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1BB17024"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772FD">
        <w:rPr>
          <w:b/>
          <w:sz w:val="24"/>
          <w:lang w:val="fr-FR"/>
        </w:rPr>
        <w:t>Audio SWG Co-</w:t>
      </w:r>
      <w:r w:rsidR="00D45627">
        <w:rPr>
          <w:b/>
          <w:sz w:val="24"/>
          <w:lang w:val="fr-FR"/>
        </w:rPr>
        <w:t>Chair</w:t>
      </w:r>
      <w:r w:rsidR="00A23EAF">
        <w:rPr>
          <w:rStyle w:val="FootnoteReference"/>
          <w:b/>
          <w:sz w:val="24"/>
          <w:lang w:val="fr-FR"/>
        </w:rPr>
        <w:footnoteReference w:id="2"/>
      </w:r>
    </w:p>
    <w:p w14:paraId="22FF7462" w14:textId="49225321" w:rsidR="001F13C6" w:rsidRPr="001B3FB4" w:rsidRDefault="001F13C6" w:rsidP="0076051B">
      <w:pPr>
        <w:tabs>
          <w:tab w:val="left" w:pos="2127"/>
        </w:tabs>
        <w:ind w:left="2131" w:hanging="2131"/>
        <w:rPr>
          <w:b/>
          <w:sz w:val="24"/>
          <w:lang w:val="fr-FR" w:eastAsia="zh-CN"/>
        </w:rPr>
      </w:pPr>
      <w:proofErr w:type="spellStart"/>
      <w:r w:rsidRPr="001B3FB4">
        <w:rPr>
          <w:b/>
          <w:sz w:val="24"/>
          <w:lang w:val="fr-FR"/>
        </w:rPr>
        <w:t>Title</w:t>
      </w:r>
      <w:proofErr w:type="spellEnd"/>
      <w:r w:rsidRPr="001B3FB4">
        <w:rPr>
          <w:b/>
          <w:sz w:val="24"/>
          <w:lang w:val="fr-FR"/>
        </w:rPr>
        <w:t>:</w:t>
      </w:r>
      <w:r w:rsidRPr="001B3FB4">
        <w:rPr>
          <w:b/>
          <w:sz w:val="24"/>
          <w:lang w:val="fr-FR"/>
        </w:rPr>
        <w:tab/>
      </w:r>
      <w:r w:rsidR="00EA1964">
        <w:rPr>
          <w:b/>
          <w:sz w:val="24"/>
          <w:lang w:val="fr-FR"/>
        </w:rPr>
        <w:t xml:space="preserve">Draft </w:t>
      </w:r>
      <w:r w:rsidR="00B5239E">
        <w:rPr>
          <w:b/>
          <w:sz w:val="24"/>
          <w:lang w:val="fr-FR"/>
        </w:rPr>
        <w:t xml:space="preserve">Report on </w:t>
      </w:r>
      <w:r w:rsidR="00FB157F">
        <w:rPr>
          <w:b/>
          <w:sz w:val="24"/>
          <w:lang w:val="fr-FR"/>
        </w:rPr>
        <w:t xml:space="preserve">Audio </w:t>
      </w:r>
      <w:r w:rsidR="008B6DA8">
        <w:rPr>
          <w:b/>
          <w:sz w:val="24"/>
          <w:lang w:val="fr-FR"/>
        </w:rPr>
        <w:t xml:space="preserve">SWG </w:t>
      </w:r>
      <w:r w:rsidR="00B5239E">
        <w:rPr>
          <w:b/>
          <w:sz w:val="24"/>
          <w:lang w:val="fr-FR"/>
        </w:rPr>
        <w:t>Call on</w:t>
      </w:r>
      <w:r w:rsidR="001C75EF">
        <w:rPr>
          <w:b/>
          <w:sz w:val="24"/>
          <w:lang w:val="fr-FR"/>
        </w:rPr>
        <w:t xml:space="preserve"> </w:t>
      </w:r>
      <w:r w:rsidR="00167F51">
        <w:rPr>
          <w:b/>
          <w:sz w:val="24"/>
          <w:lang w:val="fr-FR"/>
        </w:rPr>
        <w:t xml:space="preserve">1 March </w:t>
      </w:r>
      <w:r w:rsidR="00B5239E">
        <w:rPr>
          <w:b/>
          <w:sz w:val="24"/>
          <w:lang w:val="fr-FR"/>
        </w:rPr>
        <w:t>202</w:t>
      </w:r>
      <w:r w:rsidR="008E2C3A">
        <w:rPr>
          <w:b/>
          <w:sz w:val="24"/>
          <w:lang w:val="fr-FR"/>
        </w:rPr>
        <w:t>4</w:t>
      </w:r>
    </w:p>
    <w:p w14:paraId="3D20A859" w14:textId="57338BB1" w:rsidR="001F13C6" w:rsidRDefault="00B27DF6" w:rsidP="00592D95">
      <w:pPr>
        <w:tabs>
          <w:tab w:val="left" w:pos="2127"/>
          <w:tab w:val="left" w:pos="3615"/>
        </w:tabs>
        <w:ind w:left="2131" w:hanging="2131"/>
        <w:rPr>
          <w:b/>
          <w:sz w:val="24"/>
        </w:rPr>
      </w:pPr>
      <w:r>
        <w:rPr>
          <w:b/>
          <w:sz w:val="24"/>
        </w:rPr>
        <w:t>Agenda Item:</w:t>
      </w:r>
      <w:r>
        <w:rPr>
          <w:b/>
          <w:sz w:val="24"/>
        </w:rPr>
        <w:tab/>
      </w:r>
      <w:r w:rsidR="00750B95">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8DC3B2E" w14:textId="77777777" w:rsidR="008433F8" w:rsidRDefault="008433F8">
      <w:pPr>
        <w:pBdr>
          <w:top w:val="single" w:sz="12" w:space="1" w:color="auto"/>
        </w:pBdr>
        <w:spacing w:after="0"/>
        <w:rPr>
          <w:lang w:val="en-US"/>
        </w:rPr>
      </w:pPr>
    </w:p>
    <w:p w14:paraId="4C6E8716" w14:textId="06C628BE"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p>
    <w:p w14:paraId="47412598"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2"/>
          <w:szCs w:val="32"/>
        </w:rPr>
        <w:t>Executive Summary</w:t>
      </w:r>
      <w:r w:rsidRPr="000748EB">
        <w:rPr>
          <w:rFonts w:eastAsia="Times New Roman" w:cs="Arial"/>
          <w:color w:val="000000"/>
          <w:sz w:val="32"/>
          <w:szCs w:val="32"/>
          <w:lang w:val="en-US"/>
        </w:rPr>
        <w:t> </w:t>
      </w:r>
    </w:p>
    <w:p w14:paraId="6D7D541D" w14:textId="2C0C8F7C" w:rsidR="008433F8" w:rsidRDefault="008433F8" w:rsidP="000748EB">
      <w:pPr>
        <w:widowControl/>
        <w:spacing w:after="0" w:line="240" w:lineRule="auto"/>
        <w:jc w:val="left"/>
        <w:textAlignment w:val="baseline"/>
        <w:rPr>
          <w:rFonts w:ascii="Calibri" w:eastAsia="Times New Roman" w:hAnsi="Calibri" w:cs="Calibri"/>
          <w:sz w:val="22"/>
          <w:szCs w:val="22"/>
          <w:lang w:val="en-US"/>
        </w:rPr>
      </w:pPr>
    </w:p>
    <w:p w14:paraId="640A534D" w14:textId="45591283" w:rsidR="00BC0C4A" w:rsidRDefault="000748EB" w:rsidP="00BC0C4A">
      <w:pPr>
        <w:widowControl/>
        <w:spacing w:after="0" w:line="240" w:lineRule="auto"/>
        <w:jc w:val="left"/>
        <w:textAlignment w:val="baseline"/>
        <w:rPr>
          <w:rFonts w:eastAsia="Times New Roman" w:cs="Arial"/>
          <w:color w:val="000000"/>
          <w:sz w:val="22"/>
          <w:szCs w:val="22"/>
        </w:rPr>
      </w:pPr>
      <w:r w:rsidRPr="000748EB">
        <w:rPr>
          <w:rFonts w:ascii="Calibri" w:eastAsia="Times New Roman" w:hAnsi="Calibri" w:cs="Calibri"/>
          <w:sz w:val="22"/>
          <w:szCs w:val="22"/>
          <w:lang w:val="en-US"/>
        </w:rPr>
        <w:br/>
      </w: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882751">
        <w:rPr>
          <w:rFonts w:eastAsia="Times New Roman" w:cs="Arial"/>
          <w:color w:val="000000"/>
          <w:sz w:val="22"/>
          <w:szCs w:val="22"/>
        </w:rPr>
        <w:t>2</w:t>
      </w:r>
      <w:r w:rsidR="00BA3A11">
        <w:rPr>
          <w:rFonts w:eastAsia="Times New Roman" w:cs="Arial"/>
          <w:color w:val="000000"/>
          <w:sz w:val="22"/>
          <w:szCs w:val="22"/>
        </w:rPr>
        <w:t>3</w:t>
      </w:r>
      <w:r w:rsidRPr="000748EB">
        <w:rPr>
          <w:rFonts w:eastAsia="Times New Roman" w:cs="Arial"/>
          <w:color w:val="000000"/>
          <w:sz w:val="22"/>
          <w:szCs w:val="22"/>
        </w:rPr>
        <w:t xml:space="preserve"> participants, see Annex B) met on</w:t>
      </w:r>
      <w:r w:rsidR="001C75EF">
        <w:rPr>
          <w:rFonts w:eastAsia="Times New Roman" w:cs="Arial"/>
          <w:color w:val="000000"/>
          <w:sz w:val="22"/>
          <w:szCs w:val="22"/>
        </w:rPr>
        <w:t xml:space="preserve"> </w:t>
      </w:r>
      <w:r w:rsidR="00F15EDB">
        <w:rPr>
          <w:rFonts w:eastAsia="Times New Roman" w:cs="Arial"/>
          <w:color w:val="000000"/>
          <w:sz w:val="22"/>
          <w:szCs w:val="22"/>
        </w:rPr>
        <w:t>1 March</w:t>
      </w:r>
      <w:r w:rsidR="001E7141">
        <w:rPr>
          <w:rFonts w:eastAsia="Times New Roman" w:cs="Arial"/>
          <w:color w:val="000000"/>
          <w:sz w:val="22"/>
          <w:szCs w:val="22"/>
        </w:rPr>
        <w:t xml:space="preserve"> </w:t>
      </w:r>
      <w:r w:rsidR="00F069CA" w:rsidRPr="000748EB">
        <w:rPr>
          <w:rFonts w:eastAsia="Times New Roman" w:cs="Arial"/>
          <w:color w:val="000000"/>
          <w:sz w:val="22"/>
          <w:szCs w:val="22"/>
        </w:rPr>
        <w:t>202</w:t>
      </w:r>
      <w:r w:rsidR="00804E82">
        <w:rPr>
          <w:rFonts w:eastAsia="Times New Roman" w:cs="Arial"/>
          <w:color w:val="000000"/>
          <w:sz w:val="22"/>
          <w:szCs w:val="22"/>
        </w:rPr>
        <w:t>4</w:t>
      </w:r>
      <w:r w:rsidRPr="000748EB">
        <w:rPr>
          <w:rFonts w:eastAsia="Times New Roman" w:cs="Arial"/>
          <w:color w:val="000000"/>
          <w:sz w:val="22"/>
          <w:szCs w:val="22"/>
        </w:rPr>
        <w:t>, 1</w:t>
      </w:r>
      <w:r w:rsidR="00F15EDB">
        <w:rPr>
          <w:rFonts w:eastAsia="Times New Roman" w:cs="Arial"/>
          <w:color w:val="000000"/>
          <w:sz w:val="22"/>
          <w:szCs w:val="22"/>
        </w:rPr>
        <w:t>5</w:t>
      </w:r>
      <w:r w:rsidRPr="000748EB">
        <w:rPr>
          <w:rFonts w:eastAsia="Times New Roman" w:cs="Arial"/>
          <w:color w:val="000000"/>
          <w:sz w:val="22"/>
          <w:szCs w:val="22"/>
        </w:rPr>
        <w:t>:</w:t>
      </w:r>
      <w:r w:rsidR="00F15EDB">
        <w:rPr>
          <w:rFonts w:eastAsia="Times New Roman" w:cs="Arial"/>
          <w:color w:val="000000"/>
          <w:sz w:val="22"/>
          <w:szCs w:val="22"/>
        </w:rPr>
        <w:t>3</w:t>
      </w:r>
      <w:r w:rsidRPr="000748EB">
        <w:rPr>
          <w:rFonts w:eastAsia="Times New Roman" w:cs="Arial"/>
          <w:color w:val="000000"/>
          <w:sz w:val="22"/>
          <w:szCs w:val="22"/>
        </w:rPr>
        <w:t xml:space="preserve">0 </w:t>
      </w:r>
      <w:r w:rsidR="0035557C">
        <w:rPr>
          <w:rFonts w:eastAsia="Times New Roman" w:cs="Arial"/>
          <w:color w:val="000000"/>
          <w:sz w:val="22"/>
          <w:szCs w:val="22"/>
        </w:rPr>
        <w:t>–</w:t>
      </w:r>
      <w:r w:rsidRPr="000748EB">
        <w:rPr>
          <w:rFonts w:eastAsia="Times New Roman" w:cs="Arial"/>
          <w:color w:val="000000"/>
          <w:sz w:val="22"/>
          <w:szCs w:val="22"/>
        </w:rPr>
        <w:t xml:space="preserve"> 1</w:t>
      </w:r>
      <w:r w:rsidR="00F15EDB">
        <w:rPr>
          <w:rFonts w:eastAsia="Times New Roman" w:cs="Arial"/>
          <w:color w:val="000000"/>
          <w:sz w:val="22"/>
          <w:szCs w:val="22"/>
        </w:rPr>
        <w:t>7</w:t>
      </w:r>
      <w:r w:rsidRPr="000748EB">
        <w:rPr>
          <w:rFonts w:eastAsia="Times New Roman" w:cs="Arial"/>
          <w:color w:val="000000"/>
          <w:sz w:val="22"/>
          <w:szCs w:val="22"/>
        </w:rPr>
        <w:t>:</w:t>
      </w:r>
      <w:r w:rsidR="00F15EDB">
        <w:rPr>
          <w:rFonts w:eastAsia="Times New Roman" w:cs="Arial"/>
          <w:color w:val="000000"/>
          <w:sz w:val="22"/>
          <w:szCs w:val="22"/>
        </w:rPr>
        <w:t>30</w:t>
      </w:r>
      <w:r w:rsidRPr="000748EB">
        <w:rPr>
          <w:rFonts w:eastAsia="Times New Roman" w:cs="Arial"/>
          <w:color w:val="000000"/>
          <w:sz w:val="22"/>
          <w:szCs w:val="22"/>
        </w:rPr>
        <w:t xml:space="preserve"> CET</w:t>
      </w:r>
      <w:r w:rsidR="00D641B9">
        <w:rPr>
          <w:rFonts w:eastAsia="Times New Roman" w:cs="Arial"/>
          <w:color w:val="000000"/>
          <w:sz w:val="22"/>
          <w:szCs w:val="22"/>
        </w:rPr>
        <w:t xml:space="preserve">. </w:t>
      </w:r>
      <w:r w:rsidR="00BC0C4A">
        <w:rPr>
          <w:rFonts w:eastAsia="Times New Roman" w:cs="Arial"/>
          <w:color w:val="000000"/>
          <w:sz w:val="22"/>
          <w:szCs w:val="22"/>
        </w:rPr>
        <w:t xml:space="preserve">This SWG meeting is on </w:t>
      </w:r>
      <w:r w:rsidR="00D641B9">
        <w:rPr>
          <w:rFonts w:eastAsia="Times New Roman" w:cs="Arial"/>
          <w:color w:val="000000"/>
          <w:sz w:val="22"/>
          <w:szCs w:val="22"/>
        </w:rPr>
        <w:t>I</w:t>
      </w:r>
      <w:r w:rsidR="00F15EDB">
        <w:rPr>
          <w:rFonts w:eastAsia="Times New Roman" w:cs="Arial"/>
          <w:color w:val="000000"/>
          <w:sz w:val="22"/>
          <w:szCs w:val="22"/>
        </w:rPr>
        <w:t>S</w:t>
      </w:r>
      <w:r w:rsidR="00D641B9">
        <w:rPr>
          <w:rFonts w:eastAsia="Times New Roman" w:cs="Arial"/>
          <w:color w:val="000000"/>
          <w:sz w:val="22"/>
          <w:szCs w:val="22"/>
        </w:rPr>
        <w:t>A</w:t>
      </w:r>
      <w:r w:rsidR="00F15EDB">
        <w:rPr>
          <w:rFonts w:eastAsia="Times New Roman" w:cs="Arial"/>
          <w:color w:val="000000"/>
          <w:sz w:val="22"/>
          <w:szCs w:val="22"/>
        </w:rPr>
        <w:t>R</w:t>
      </w:r>
      <w:r w:rsidR="00944F36">
        <w:rPr>
          <w:rFonts w:eastAsia="Times New Roman" w:cs="Arial"/>
          <w:color w:val="000000"/>
          <w:sz w:val="22"/>
          <w:szCs w:val="22"/>
        </w:rPr>
        <w:t>.</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09C3C1D5" w14:textId="1034E6A8" w:rsidR="00D86418"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The meeting outcome is summarized below:</w:t>
      </w:r>
      <w:r w:rsidRPr="000748EB">
        <w:rPr>
          <w:rFonts w:eastAsia="Times New Roman" w:cs="Arial"/>
          <w:color w:val="000000"/>
          <w:sz w:val="22"/>
          <w:szCs w:val="22"/>
          <w:lang w:val="en-US"/>
        </w:rPr>
        <w:t> </w:t>
      </w:r>
    </w:p>
    <w:p w14:paraId="09829D30" w14:textId="2E41B74E" w:rsidR="000748EB" w:rsidRPr="00BF6BA2" w:rsidRDefault="000748EB" w:rsidP="00BF6BA2">
      <w:pPr>
        <w:pStyle w:val="ListParagraph"/>
        <w:widowControl/>
        <w:numPr>
          <w:ilvl w:val="0"/>
          <w:numId w:val="28"/>
        </w:numPr>
        <w:spacing w:after="0" w:line="240" w:lineRule="auto"/>
        <w:textAlignment w:val="baseline"/>
        <w:rPr>
          <w:rFonts w:eastAsia="Times New Roman" w:cs="Arial"/>
          <w:szCs w:val="22"/>
          <w:lang w:val="de-DE"/>
        </w:rPr>
      </w:pPr>
      <w:r w:rsidRPr="00BF6BA2">
        <w:rPr>
          <w:rFonts w:eastAsia="Times New Roman" w:cs="Arial"/>
          <w:color w:val="000000"/>
          <w:szCs w:val="22"/>
        </w:rPr>
        <w:t>I</w:t>
      </w:r>
      <w:r w:rsidR="00F15EDB">
        <w:rPr>
          <w:rFonts w:eastAsia="Times New Roman" w:cs="Arial"/>
          <w:color w:val="000000"/>
          <w:szCs w:val="22"/>
        </w:rPr>
        <w:t>S</w:t>
      </w:r>
      <w:r w:rsidR="00FF455E">
        <w:rPr>
          <w:rFonts w:eastAsia="Times New Roman" w:cs="Arial"/>
          <w:color w:val="000000"/>
          <w:szCs w:val="22"/>
        </w:rPr>
        <w:t>A</w:t>
      </w:r>
      <w:r w:rsidR="00F15EDB">
        <w:rPr>
          <w:rFonts w:eastAsia="Times New Roman" w:cs="Arial"/>
          <w:color w:val="000000"/>
          <w:szCs w:val="22"/>
        </w:rPr>
        <w:t>R</w:t>
      </w:r>
      <w:r w:rsidRPr="00BF6BA2">
        <w:rPr>
          <w:rFonts w:eastAsia="Times New Roman" w:cs="Arial"/>
          <w:color w:val="000000"/>
          <w:szCs w:val="22"/>
          <w:lang w:val="de-DE"/>
        </w:rPr>
        <w:t> </w:t>
      </w:r>
    </w:p>
    <w:p w14:paraId="6CCB73E2" w14:textId="0D0BF370" w:rsidR="00FF1A7A" w:rsidRPr="0031402F" w:rsidRDefault="002023C4" w:rsidP="00963BEA">
      <w:pPr>
        <w:pStyle w:val="ListParagraph"/>
        <w:widowControl/>
        <w:numPr>
          <w:ilvl w:val="0"/>
          <w:numId w:val="4"/>
        </w:numPr>
        <w:spacing w:after="0" w:line="240" w:lineRule="auto"/>
        <w:textAlignment w:val="baseline"/>
        <w:rPr>
          <w:rFonts w:ascii="Segoe UI" w:eastAsia="Times New Roman" w:hAnsi="Segoe UI" w:cs="Segoe UI"/>
          <w:sz w:val="18"/>
          <w:szCs w:val="18"/>
          <w:lang w:val="en-US"/>
        </w:rPr>
      </w:pPr>
      <w:r w:rsidRPr="0031402F">
        <w:rPr>
          <w:rFonts w:eastAsia="Times New Roman" w:cs="Arial"/>
          <w:color w:val="000000"/>
          <w:szCs w:val="22"/>
        </w:rPr>
        <w:t>C</w:t>
      </w:r>
      <w:r w:rsidR="00787DC0" w:rsidRPr="0031402F">
        <w:rPr>
          <w:rFonts w:eastAsia="Times New Roman" w:cs="Arial"/>
          <w:color w:val="000000"/>
          <w:szCs w:val="22"/>
        </w:rPr>
        <w:t>ontribution</w:t>
      </w:r>
      <w:r w:rsidR="0009328D" w:rsidRPr="0031402F">
        <w:rPr>
          <w:rFonts w:eastAsia="Times New Roman" w:cs="Arial"/>
          <w:color w:val="000000"/>
          <w:szCs w:val="22"/>
        </w:rPr>
        <w:t xml:space="preserve"> </w:t>
      </w:r>
      <w:r w:rsidR="0009328D" w:rsidRPr="0031402F">
        <w:rPr>
          <w:rFonts w:eastAsia="Times New Roman" w:cs="Arial"/>
          <w:b/>
          <w:bCs/>
          <w:color w:val="0000FF"/>
          <w:szCs w:val="22"/>
        </w:rPr>
        <w:t>S4aA2</w:t>
      </w:r>
      <w:r w:rsidR="0078463C" w:rsidRPr="0031402F">
        <w:rPr>
          <w:rFonts w:eastAsia="Times New Roman" w:cs="Arial"/>
          <w:b/>
          <w:bCs/>
          <w:color w:val="0000FF"/>
          <w:szCs w:val="22"/>
        </w:rPr>
        <w:t>4</w:t>
      </w:r>
      <w:r w:rsidR="0009328D" w:rsidRPr="0031402F">
        <w:rPr>
          <w:rFonts w:eastAsia="Times New Roman" w:cs="Arial"/>
          <w:b/>
          <w:bCs/>
          <w:color w:val="0000FF"/>
          <w:szCs w:val="22"/>
        </w:rPr>
        <w:t>0</w:t>
      </w:r>
      <w:r w:rsidR="0078463C" w:rsidRPr="0031402F">
        <w:rPr>
          <w:rFonts w:eastAsia="Times New Roman" w:cs="Arial"/>
          <w:b/>
          <w:bCs/>
          <w:color w:val="0000FF"/>
          <w:szCs w:val="22"/>
        </w:rPr>
        <w:t>00</w:t>
      </w:r>
      <w:r w:rsidR="00F15EDB" w:rsidRPr="0031402F">
        <w:rPr>
          <w:rFonts w:eastAsia="Times New Roman" w:cs="Arial"/>
          <w:b/>
          <w:bCs/>
          <w:color w:val="0000FF"/>
          <w:szCs w:val="22"/>
        </w:rPr>
        <w:t>8</w:t>
      </w:r>
      <w:r w:rsidR="0009328D" w:rsidRPr="0031402F">
        <w:rPr>
          <w:rFonts w:eastAsia="Times New Roman" w:cs="Arial"/>
          <w:color w:val="0000FF"/>
          <w:szCs w:val="22"/>
        </w:rPr>
        <w:t xml:space="preserve"> </w:t>
      </w:r>
      <w:r w:rsidR="00714AE7" w:rsidRPr="0031402F">
        <w:rPr>
          <w:rFonts w:eastAsia="Times New Roman" w:cs="Arial"/>
          <w:szCs w:val="22"/>
        </w:rPr>
        <w:t>pro</w:t>
      </w:r>
      <w:r w:rsidR="0078463C" w:rsidRPr="0031402F">
        <w:rPr>
          <w:rFonts w:eastAsia="Times New Roman" w:cs="Arial"/>
          <w:szCs w:val="22"/>
        </w:rPr>
        <w:t xml:space="preserve">posed </w:t>
      </w:r>
      <w:r w:rsidR="00146358" w:rsidRPr="0031402F">
        <w:rPr>
          <w:rFonts w:eastAsia="Times New Roman" w:cs="Arial"/>
          <w:szCs w:val="22"/>
        </w:rPr>
        <w:t xml:space="preserve">processing </w:t>
      </w:r>
      <w:r w:rsidR="00027E8A" w:rsidRPr="0031402F">
        <w:rPr>
          <w:rFonts w:eastAsia="Times New Roman" w:cs="Arial"/>
          <w:szCs w:val="22"/>
        </w:rPr>
        <w:t xml:space="preserve">related aspects; </w:t>
      </w:r>
      <w:r w:rsidR="00027E8A" w:rsidRPr="0031402F">
        <w:rPr>
          <w:rFonts w:eastAsia="Times New Roman" w:cs="Arial"/>
          <w:szCs w:val="22"/>
          <w:lang w:val="en-US"/>
        </w:rPr>
        <w:t>proposal of using scripts for processing is agreed;</w:t>
      </w:r>
      <w:r w:rsidR="00027E8A" w:rsidRPr="0031402F">
        <w:rPr>
          <w:szCs w:val="22"/>
        </w:rPr>
        <w:t xml:space="preserve"> the group felt necessary to address final processing scripts including command lines earlier than the next ISAR call (18 March), so we will handle this topic in the last ½ hour of the 11 March call.</w:t>
      </w:r>
    </w:p>
    <w:p w14:paraId="31AE565D" w14:textId="21CB3AC3" w:rsidR="00626F21" w:rsidRPr="00F15EDB" w:rsidRDefault="00FF1A7A" w:rsidP="00BE421F">
      <w:pPr>
        <w:pStyle w:val="ListParagraph"/>
        <w:widowControl/>
        <w:numPr>
          <w:ilvl w:val="1"/>
          <w:numId w:val="28"/>
        </w:numPr>
        <w:spacing w:after="0" w:line="240" w:lineRule="auto"/>
        <w:textAlignment w:val="baseline"/>
        <w:rPr>
          <w:rFonts w:ascii="Segoe UI" w:eastAsia="Times New Roman" w:hAnsi="Segoe UI" w:cs="Segoe UI"/>
          <w:sz w:val="18"/>
          <w:szCs w:val="18"/>
          <w:lang w:val="en-US"/>
        </w:rPr>
      </w:pPr>
      <w:r w:rsidRPr="00F15EDB">
        <w:rPr>
          <w:rFonts w:eastAsia="Times New Roman" w:cs="Arial"/>
          <w:color w:val="000000"/>
          <w:szCs w:val="22"/>
        </w:rPr>
        <w:t xml:space="preserve">Contribution </w:t>
      </w:r>
      <w:r w:rsidRPr="00F15EDB">
        <w:rPr>
          <w:rFonts w:eastAsia="Times New Roman" w:cs="Arial"/>
          <w:b/>
          <w:bCs/>
          <w:color w:val="0000FF"/>
          <w:szCs w:val="22"/>
        </w:rPr>
        <w:t>S4aA2</w:t>
      </w:r>
      <w:r w:rsidR="00626F21" w:rsidRPr="00F15EDB">
        <w:rPr>
          <w:rFonts w:eastAsia="Times New Roman" w:cs="Arial"/>
          <w:b/>
          <w:bCs/>
          <w:color w:val="0000FF"/>
          <w:szCs w:val="22"/>
        </w:rPr>
        <w:t>4000</w:t>
      </w:r>
      <w:r w:rsidR="00F15EDB" w:rsidRPr="00F15EDB">
        <w:rPr>
          <w:rFonts w:eastAsia="Times New Roman" w:cs="Arial"/>
          <w:b/>
          <w:bCs/>
          <w:color w:val="0000FF"/>
          <w:szCs w:val="22"/>
        </w:rPr>
        <w:t>9</w:t>
      </w:r>
      <w:r w:rsidR="0022611F" w:rsidRPr="00F15EDB">
        <w:rPr>
          <w:rFonts w:eastAsia="Times New Roman" w:cs="Arial"/>
          <w:color w:val="000000"/>
          <w:szCs w:val="22"/>
        </w:rPr>
        <w:t xml:space="preserve"> </w:t>
      </w:r>
      <w:r w:rsidR="00414F76" w:rsidRPr="00F15EDB">
        <w:rPr>
          <w:rFonts w:eastAsia="Times New Roman" w:cs="Arial"/>
          <w:color w:val="000000"/>
          <w:szCs w:val="22"/>
        </w:rPr>
        <w:t xml:space="preserve">presented </w:t>
      </w:r>
      <w:r w:rsidR="00D86932">
        <w:rPr>
          <w:rFonts w:eastAsia="Times New Roman" w:cs="Arial"/>
          <w:color w:val="000000"/>
          <w:szCs w:val="22"/>
        </w:rPr>
        <w:t xml:space="preserve">the draft </w:t>
      </w:r>
      <w:proofErr w:type="spellStart"/>
      <w:r w:rsidR="00D86932">
        <w:rPr>
          <w:rFonts w:eastAsia="Times New Roman" w:cs="Arial"/>
          <w:color w:val="000000"/>
          <w:szCs w:val="22"/>
        </w:rPr>
        <w:t>Pdoc</w:t>
      </w:r>
      <w:proofErr w:type="spellEnd"/>
      <w:r w:rsidR="00D86932">
        <w:rPr>
          <w:rFonts w:eastAsia="Times New Roman" w:cs="Arial"/>
          <w:color w:val="000000"/>
          <w:szCs w:val="22"/>
        </w:rPr>
        <w:t xml:space="preserve"> which</w:t>
      </w:r>
      <w:r w:rsidR="00A20EFD">
        <w:rPr>
          <w:rFonts w:eastAsia="Times New Roman" w:cs="Arial"/>
          <w:color w:val="000000"/>
          <w:szCs w:val="22"/>
        </w:rPr>
        <w:t xml:space="preserve"> was agreed</w:t>
      </w:r>
      <w:r w:rsidR="00D86932">
        <w:rPr>
          <w:rFonts w:eastAsia="Times New Roman" w:cs="Arial"/>
          <w:szCs w:val="22"/>
          <w:lang w:val="en-US"/>
        </w:rPr>
        <w:t xml:space="preserve"> with online edited changes, working draft as basis of further work; Editor will submit modified version</w:t>
      </w:r>
      <w:r w:rsidR="00A20EFD">
        <w:rPr>
          <w:rFonts w:eastAsia="Times New Roman" w:cs="Arial"/>
          <w:szCs w:val="22"/>
          <w:lang w:val="en-US"/>
        </w:rPr>
        <w:t>.</w:t>
      </w:r>
    </w:p>
    <w:p w14:paraId="76A4FECA" w14:textId="4DB68215" w:rsidR="00B62047" w:rsidRPr="008A1040" w:rsidRDefault="005352F8" w:rsidP="00FA4B7B">
      <w:pPr>
        <w:pStyle w:val="ListParagraph"/>
        <w:widowControl/>
        <w:numPr>
          <w:ilvl w:val="0"/>
          <w:numId w:val="28"/>
        </w:numPr>
        <w:spacing w:after="0" w:line="240" w:lineRule="auto"/>
        <w:textAlignment w:val="baseline"/>
        <w:rPr>
          <w:rFonts w:ascii="Segoe UI" w:eastAsia="Times New Roman" w:hAnsi="Segoe UI" w:cs="Segoe UI"/>
          <w:sz w:val="18"/>
          <w:szCs w:val="18"/>
          <w:lang w:val="en-US"/>
        </w:rPr>
      </w:pPr>
      <w:proofErr w:type="spellStart"/>
      <w:r w:rsidRPr="008A1040">
        <w:rPr>
          <w:rFonts w:eastAsia="Times New Roman" w:cs="Arial"/>
          <w:color w:val="000000"/>
          <w:szCs w:val="22"/>
        </w:rPr>
        <w:t>AoB</w:t>
      </w:r>
      <w:proofErr w:type="spellEnd"/>
      <w:r w:rsidRPr="008A1040">
        <w:rPr>
          <w:rFonts w:eastAsia="Times New Roman" w:cs="Arial"/>
          <w:color w:val="000000"/>
          <w:szCs w:val="22"/>
          <w:lang w:val="de-DE"/>
        </w:rPr>
        <w:t> </w:t>
      </w:r>
    </w:p>
    <w:p w14:paraId="24291E50" w14:textId="7C238346" w:rsidR="00A20EFD" w:rsidRDefault="00A20EFD" w:rsidP="006275EB">
      <w:pPr>
        <w:pStyle w:val="ListParagraph"/>
        <w:numPr>
          <w:ilvl w:val="1"/>
          <w:numId w:val="28"/>
        </w:numPr>
      </w:pPr>
      <w:r>
        <w:t xml:space="preserve">The scope of the 11 March call was discussed; the group felt necessary to address </w:t>
      </w:r>
      <w:r w:rsidR="00041B84">
        <w:t xml:space="preserve">ISAR </w:t>
      </w:r>
      <w:r>
        <w:t>final processing scripts including command lines</w:t>
      </w:r>
      <w:r w:rsidR="000A35BA">
        <w:t>, s</w:t>
      </w:r>
      <w:r>
        <w:t>o we will handle this topic in the last ½ hour of the 11 March call.</w:t>
      </w:r>
    </w:p>
    <w:p w14:paraId="587CA4C6" w14:textId="77777777" w:rsidR="00A20EFD" w:rsidRDefault="00A20EFD" w:rsidP="00A20EFD">
      <w:pPr>
        <w:pStyle w:val="ListParagraph"/>
        <w:numPr>
          <w:ilvl w:val="1"/>
          <w:numId w:val="28"/>
        </w:numPr>
      </w:pPr>
      <w:r>
        <w:t>In summary, the 11 March call is structured as follows:</w:t>
      </w:r>
    </w:p>
    <w:p w14:paraId="40CA253C" w14:textId="77777777" w:rsidR="00A20EFD" w:rsidRDefault="00A20EFD" w:rsidP="00A20EFD">
      <w:pPr>
        <w:pStyle w:val="ListParagraph"/>
        <w:numPr>
          <w:ilvl w:val="2"/>
          <w:numId w:val="28"/>
        </w:numPr>
      </w:pPr>
      <w:r>
        <w:t>14:00 – 15:00 CET: IVAS System Integration</w:t>
      </w:r>
    </w:p>
    <w:p w14:paraId="26033874" w14:textId="77777777" w:rsidR="00A20EFD" w:rsidRDefault="00A20EFD" w:rsidP="00A20EFD">
      <w:pPr>
        <w:pStyle w:val="ListParagraph"/>
        <w:numPr>
          <w:ilvl w:val="2"/>
          <w:numId w:val="28"/>
        </w:numPr>
      </w:pPr>
      <w:r>
        <w:t>15:00 – 16:30 CET: IVAS</w:t>
      </w:r>
    </w:p>
    <w:p w14:paraId="3DA3434A" w14:textId="6BCC82E6" w:rsidR="00635D06" w:rsidRPr="00E229D0" w:rsidRDefault="00A20EFD" w:rsidP="00E229D0">
      <w:pPr>
        <w:pStyle w:val="ListParagraph"/>
        <w:widowControl/>
        <w:numPr>
          <w:ilvl w:val="2"/>
          <w:numId w:val="28"/>
        </w:numPr>
        <w:spacing w:after="0" w:line="240" w:lineRule="auto"/>
        <w:textAlignment w:val="baseline"/>
        <w:rPr>
          <w:rFonts w:eastAsia="Times New Roman" w:cs="Arial"/>
          <w:szCs w:val="24"/>
        </w:rPr>
      </w:pPr>
      <w:r>
        <w:t>16:30 – 17:00 CET: ISAR</w:t>
      </w:r>
    </w:p>
    <w:p w14:paraId="20921670" w14:textId="77777777" w:rsidR="0052628F" w:rsidRDefault="0052628F" w:rsidP="00872507">
      <w:pPr>
        <w:widowControl/>
        <w:spacing w:after="0" w:line="240" w:lineRule="auto"/>
        <w:ind w:left="1080"/>
        <w:jc w:val="left"/>
        <w:textAlignment w:val="baseline"/>
        <w:rPr>
          <w:rFonts w:eastAsia="Times New Roman" w:cs="Arial"/>
          <w:sz w:val="22"/>
          <w:szCs w:val="22"/>
          <w:lang w:val="en-US"/>
        </w:rPr>
      </w:pPr>
    </w:p>
    <w:p w14:paraId="2A1A6096" w14:textId="2171A9F6" w:rsidR="00872507" w:rsidRPr="00A21C64" w:rsidRDefault="00872507" w:rsidP="00872507">
      <w:pPr>
        <w:widowControl/>
        <w:spacing w:after="0" w:line="240" w:lineRule="auto"/>
        <w:ind w:left="1080"/>
        <w:jc w:val="left"/>
        <w:textAlignment w:val="baseline"/>
        <w:rPr>
          <w:rFonts w:eastAsia="Times New Roman" w:cs="Arial"/>
          <w:b/>
          <w:bCs/>
          <w:color w:val="0000FF"/>
          <w:sz w:val="22"/>
          <w:szCs w:val="22"/>
          <w:lang w:val="en-US"/>
        </w:rPr>
      </w:pPr>
      <w:r>
        <w:rPr>
          <w:rFonts w:eastAsia="Times New Roman" w:cs="Arial"/>
          <w:b/>
          <w:bCs/>
          <w:color w:val="0000FF"/>
          <w:sz w:val="22"/>
          <w:szCs w:val="22"/>
          <w:lang w:val="en-US"/>
        </w:rPr>
        <w:t xml:space="preserve"> </w:t>
      </w:r>
    </w:p>
    <w:p w14:paraId="645D2BF6" w14:textId="242274B7" w:rsidR="00A516C7" w:rsidRPr="00872507" w:rsidRDefault="00A516C7" w:rsidP="0085284B">
      <w:pPr>
        <w:pStyle w:val="ListParagraph"/>
        <w:widowControl/>
        <w:spacing w:after="0" w:line="240" w:lineRule="auto"/>
        <w:ind w:left="1440"/>
        <w:textAlignment w:val="baseline"/>
        <w:rPr>
          <w:rFonts w:eastAsia="Times New Roman" w:cs="Arial"/>
          <w:szCs w:val="24"/>
          <w:lang w:val="en-US"/>
        </w:rPr>
      </w:pPr>
    </w:p>
    <w:p w14:paraId="0CE7BB45" w14:textId="56AA7527" w:rsidR="000748EB" w:rsidRPr="00B40088" w:rsidRDefault="008433F8" w:rsidP="00B40088">
      <w:pPr>
        <w:widowControl/>
        <w:spacing w:after="0" w:line="240" w:lineRule="auto"/>
        <w:textAlignment w:val="baseline"/>
        <w:rPr>
          <w:rFonts w:ascii="Segoe UI" w:eastAsia="Times New Roman" w:hAnsi="Segoe UI" w:cs="Segoe UI"/>
          <w:sz w:val="18"/>
          <w:szCs w:val="18"/>
          <w:lang w:val="en-US"/>
        </w:rPr>
      </w:pPr>
      <w:r w:rsidRPr="00B40088">
        <w:rPr>
          <w:rFonts w:eastAsia="Times New Roman" w:cs="Arial"/>
          <w:sz w:val="28"/>
          <w:szCs w:val="28"/>
          <w:lang w:val="en-US"/>
        </w:rPr>
        <w:br w:type="page"/>
      </w:r>
      <w:r w:rsidR="000748EB" w:rsidRPr="00B40088">
        <w:rPr>
          <w:rFonts w:eastAsia="Times New Roman" w:cs="Arial"/>
          <w:color w:val="000000"/>
          <w:sz w:val="32"/>
          <w:szCs w:val="32"/>
        </w:rPr>
        <w:lastRenderedPageBreak/>
        <w:t>1. </w:t>
      </w:r>
      <w:r w:rsidR="000748EB" w:rsidRPr="00B40088">
        <w:rPr>
          <w:rFonts w:ascii="Calibri" w:eastAsia="Times New Roman" w:hAnsi="Calibri" w:cs="Calibri"/>
          <w:color w:val="000000"/>
          <w:sz w:val="32"/>
          <w:szCs w:val="32"/>
          <w:lang w:val="en-US"/>
        </w:rPr>
        <w:t xml:space="preserve"> </w:t>
      </w:r>
      <w:r w:rsidR="000748EB" w:rsidRPr="00B40088">
        <w:rPr>
          <w:rFonts w:eastAsia="Times New Roman" w:cs="Arial"/>
          <w:color w:val="000000"/>
          <w:sz w:val="32"/>
          <w:szCs w:val="32"/>
        </w:rPr>
        <w:t>Opening of the Session</w:t>
      </w:r>
      <w:r w:rsidR="000748EB" w:rsidRPr="00B40088">
        <w:rPr>
          <w:rFonts w:eastAsia="Times New Roman" w:cs="Arial"/>
          <w:color w:val="000000"/>
          <w:sz w:val="32"/>
          <w:szCs w:val="32"/>
          <w:lang w:val="en-US"/>
        </w:rPr>
        <w:t> </w:t>
      </w:r>
    </w:p>
    <w:p w14:paraId="5A739AD1" w14:textId="77777777" w:rsidR="00536441" w:rsidRDefault="00536441" w:rsidP="000748EB">
      <w:pPr>
        <w:widowControl/>
        <w:spacing w:after="0" w:line="240" w:lineRule="auto"/>
        <w:jc w:val="left"/>
        <w:textAlignment w:val="baseline"/>
        <w:rPr>
          <w:rFonts w:eastAsia="Times New Roman" w:cs="Arial"/>
          <w:color w:val="000000"/>
          <w:sz w:val="22"/>
          <w:szCs w:val="22"/>
        </w:rPr>
      </w:pPr>
    </w:p>
    <w:p w14:paraId="31080B27" w14:textId="5EC8EC8E" w:rsidR="000748EB" w:rsidRDefault="000748EB" w:rsidP="000748EB">
      <w:pPr>
        <w:widowControl/>
        <w:spacing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FE7CB6">
        <w:rPr>
          <w:rFonts w:eastAsia="Times New Roman" w:cs="Arial"/>
          <w:color w:val="000000"/>
          <w:sz w:val="22"/>
          <w:szCs w:val="22"/>
        </w:rPr>
        <w:t>Audio SWG Co-</w:t>
      </w:r>
      <w:r w:rsidRPr="000748EB">
        <w:rPr>
          <w:rFonts w:eastAsia="Times New Roman" w:cs="Arial"/>
          <w:color w:val="000000"/>
          <w:sz w:val="22"/>
          <w:szCs w:val="22"/>
        </w:rPr>
        <w:t xml:space="preserve">Chairman, Mr. Imre Varga (Qualcomm), opened the </w:t>
      </w:r>
      <w:r w:rsidR="007C1538">
        <w:rPr>
          <w:rFonts w:eastAsia="Times New Roman" w:cs="Arial"/>
          <w:color w:val="000000"/>
          <w:sz w:val="22"/>
          <w:szCs w:val="22"/>
        </w:rPr>
        <w:t>call</w:t>
      </w:r>
      <w:r w:rsidRPr="000748EB">
        <w:rPr>
          <w:rFonts w:eastAsia="Times New Roman" w:cs="Arial"/>
          <w:color w:val="000000"/>
          <w:sz w:val="22"/>
          <w:szCs w:val="22"/>
        </w:rPr>
        <w:t xml:space="preserve"> on</w:t>
      </w:r>
      <w:r w:rsidR="001C75EF">
        <w:rPr>
          <w:rFonts w:eastAsia="Times New Roman" w:cs="Arial"/>
          <w:color w:val="000000"/>
          <w:sz w:val="22"/>
          <w:szCs w:val="22"/>
        </w:rPr>
        <w:t xml:space="preserve"> </w:t>
      </w:r>
      <w:r w:rsidR="00181C53">
        <w:rPr>
          <w:rFonts w:eastAsia="Times New Roman" w:cs="Arial"/>
          <w:color w:val="000000"/>
          <w:sz w:val="22"/>
          <w:szCs w:val="22"/>
        </w:rPr>
        <w:t xml:space="preserve">1 March </w:t>
      </w:r>
      <w:r w:rsidRPr="000748EB">
        <w:rPr>
          <w:rFonts w:eastAsia="Times New Roman" w:cs="Arial"/>
          <w:color w:val="000000"/>
          <w:sz w:val="22"/>
          <w:szCs w:val="22"/>
        </w:rPr>
        <w:t>202</w:t>
      </w:r>
      <w:r w:rsidR="00946044">
        <w:rPr>
          <w:rFonts w:eastAsia="Times New Roman" w:cs="Arial"/>
          <w:color w:val="000000"/>
          <w:sz w:val="22"/>
          <w:szCs w:val="22"/>
        </w:rPr>
        <w:t>4</w:t>
      </w:r>
      <w:r w:rsidRPr="000748EB">
        <w:rPr>
          <w:rFonts w:eastAsia="Times New Roman" w:cs="Arial"/>
          <w:color w:val="000000"/>
          <w:sz w:val="22"/>
          <w:szCs w:val="22"/>
        </w:rPr>
        <w:t>, 1</w:t>
      </w:r>
      <w:r w:rsidR="00181C53">
        <w:rPr>
          <w:rFonts w:eastAsia="Times New Roman" w:cs="Arial"/>
          <w:color w:val="000000"/>
          <w:sz w:val="22"/>
          <w:szCs w:val="22"/>
        </w:rPr>
        <w:t>5</w:t>
      </w:r>
      <w:r w:rsidRPr="000748EB">
        <w:rPr>
          <w:rFonts w:eastAsia="Times New Roman" w:cs="Arial"/>
          <w:color w:val="000000"/>
          <w:sz w:val="22"/>
          <w:szCs w:val="22"/>
        </w:rPr>
        <w:t>:</w:t>
      </w:r>
      <w:r w:rsidR="00181C53">
        <w:rPr>
          <w:rFonts w:eastAsia="Times New Roman" w:cs="Arial"/>
          <w:color w:val="000000"/>
          <w:sz w:val="22"/>
          <w:szCs w:val="22"/>
        </w:rPr>
        <w:t>3</w:t>
      </w:r>
      <w:r w:rsidRPr="000748EB">
        <w:rPr>
          <w:rFonts w:eastAsia="Times New Roman" w:cs="Arial"/>
          <w:color w:val="000000"/>
          <w:sz w:val="22"/>
          <w:szCs w:val="22"/>
        </w:rPr>
        <w:t>0 CET.</w:t>
      </w:r>
      <w:r w:rsidRPr="000748EB">
        <w:rPr>
          <w:rFonts w:eastAsia="Times New Roman" w:cs="Arial"/>
          <w:color w:val="000000"/>
          <w:sz w:val="22"/>
          <w:szCs w:val="22"/>
          <w:lang w:val="en-US"/>
        </w:rPr>
        <w:t> </w:t>
      </w:r>
      <w:r w:rsidR="00460C4F">
        <w:rPr>
          <w:rFonts w:eastAsia="Times New Roman" w:cs="Arial"/>
          <w:color w:val="000000"/>
          <w:sz w:val="22"/>
          <w:szCs w:val="22"/>
          <w:lang w:val="en-US"/>
        </w:rPr>
        <w:t xml:space="preserve">Minutes </w:t>
      </w:r>
      <w:r w:rsidR="00427876">
        <w:rPr>
          <w:rFonts w:eastAsia="Times New Roman" w:cs="Arial"/>
          <w:color w:val="000000"/>
          <w:sz w:val="22"/>
          <w:szCs w:val="22"/>
          <w:lang w:val="en-US"/>
        </w:rPr>
        <w:t>we</w:t>
      </w:r>
      <w:r w:rsidR="00460C4F">
        <w:rPr>
          <w:rFonts w:eastAsia="Times New Roman" w:cs="Arial"/>
          <w:color w:val="000000"/>
          <w:sz w:val="22"/>
          <w:szCs w:val="22"/>
          <w:lang w:val="en-US"/>
        </w:rPr>
        <w:t>re taken by the</w:t>
      </w:r>
      <w:r w:rsidR="00460C4F" w:rsidRPr="00460C4F">
        <w:rPr>
          <w:rFonts w:eastAsia="Times New Roman" w:cs="Arial"/>
          <w:color w:val="000000"/>
          <w:sz w:val="22"/>
          <w:szCs w:val="22"/>
        </w:rPr>
        <w:t xml:space="preserve"> </w:t>
      </w:r>
      <w:r w:rsidR="00460C4F" w:rsidRPr="000748EB">
        <w:rPr>
          <w:rFonts w:eastAsia="Times New Roman" w:cs="Arial"/>
          <w:color w:val="000000"/>
          <w:sz w:val="22"/>
          <w:szCs w:val="22"/>
        </w:rPr>
        <w:t>Chairman</w:t>
      </w:r>
      <w:r w:rsidR="00460C4F">
        <w:rPr>
          <w:rFonts w:eastAsia="Times New Roman" w:cs="Arial"/>
          <w:color w:val="000000"/>
          <w:sz w:val="22"/>
          <w:szCs w:val="22"/>
        </w:rPr>
        <w:t>.</w:t>
      </w:r>
    </w:p>
    <w:p w14:paraId="1FFCB687" w14:textId="77777777" w:rsidR="0018601E" w:rsidRDefault="0018601E" w:rsidP="000748EB">
      <w:pPr>
        <w:widowControl/>
        <w:spacing w:after="0" w:line="240" w:lineRule="auto"/>
        <w:jc w:val="left"/>
        <w:textAlignment w:val="baseline"/>
        <w:rPr>
          <w:rFonts w:eastAsia="Times New Roman" w:cs="Arial"/>
          <w:color w:val="000000"/>
          <w:sz w:val="22"/>
          <w:szCs w:val="22"/>
        </w:rPr>
      </w:pPr>
    </w:p>
    <w:p w14:paraId="607F3917" w14:textId="5E28D47A"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008950B1">
        <w:rPr>
          <w:rFonts w:ascii="Calibri" w:eastAsia="Times New Roman" w:hAnsi="Calibri" w:cs="Calibri"/>
          <w:sz w:val="22"/>
          <w:szCs w:val="22"/>
          <w:lang w:val="en-US"/>
        </w:rPr>
        <w:tab/>
      </w:r>
    </w:p>
    <w:p w14:paraId="0BBE235E"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2.  </w:t>
      </w:r>
      <w:r w:rsidRPr="000748EB">
        <w:rPr>
          <w:rFonts w:ascii="Calibri" w:eastAsia="Times New Roman" w:hAnsi="Calibri" w:cs="Calibri"/>
          <w:color w:val="000000"/>
          <w:sz w:val="32"/>
          <w:szCs w:val="32"/>
          <w:lang w:val="en-US"/>
        </w:rPr>
        <w:t xml:space="preserve"> </w:t>
      </w:r>
      <w:r w:rsidRPr="000748EB">
        <w:rPr>
          <w:rFonts w:eastAsia="Times New Roman" w:cs="Arial"/>
          <w:color w:val="000000"/>
          <w:sz w:val="32"/>
          <w:szCs w:val="32"/>
        </w:rPr>
        <w:t>Approval of Agenda and Registration of Documents</w:t>
      </w:r>
      <w:r w:rsidRPr="000748EB">
        <w:rPr>
          <w:rFonts w:eastAsia="Times New Roman" w:cs="Arial"/>
          <w:color w:val="000000"/>
          <w:sz w:val="32"/>
          <w:szCs w:val="32"/>
          <w:lang w:val="en-US"/>
        </w:rPr>
        <w:t> </w:t>
      </w:r>
    </w:p>
    <w:p w14:paraId="185F71DE"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20A00547" w14:textId="0DE242AD"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Chairman </w:t>
      </w:r>
      <w:r w:rsidR="00453BCF">
        <w:rPr>
          <w:rFonts w:eastAsia="Times New Roman" w:cs="Arial"/>
          <w:color w:val="000000"/>
          <w:sz w:val="22"/>
          <w:szCs w:val="22"/>
        </w:rPr>
        <w:t xml:space="preserve">presented </w:t>
      </w:r>
      <w:r w:rsidRPr="000748EB">
        <w:rPr>
          <w:rFonts w:eastAsia="Times New Roman" w:cs="Arial"/>
          <w:color w:val="000000"/>
          <w:sz w:val="22"/>
          <w:szCs w:val="22"/>
        </w:rPr>
        <w:t>a draft agenda</w:t>
      </w:r>
      <w:r w:rsidRPr="000748EB">
        <w:rPr>
          <w:rFonts w:eastAsia="Times New Roman" w:cs="Arial"/>
          <w:color w:val="0000FF"/>
          <w:sz w:val="22"/>
          <w:szCs w:val="22"/>
        </w:rPr>
        <w:t> </w:t>
      </w:r>
      <w:r w:rsidRPr="000748EB">
        <w:rPr>
          <w:rFonts w:eastAsia="Times New Roman" w:cs="Arial"/>
          <w:color w:val="000000"/>
          <w:sz w:val="22"/>
          <w:szCs w:val="22"/>
        </w:rPr>
        <w:t>w</w:t>
      </w:r>
      <w:r w:rsidR="00453BCF">
        <w:rPr>
          <w:rFonts w:eastAsia="Times New Roman" w:cs="Arial"/>
          <w:color w:val="000000"/>
          <w:sz w:val="22"/>
          <w:szCs w:val="22"/>
        </w:rPr>
        <w:t>hich w</w:t>
      </w:r>
      <w:r w:rsidRPr="000748EB">
        <w:rPr>
          <w:rFonts w:eastAsia="Times New Roman" w:cs="Arial"/>
          <w:color w:val="000000"/>
          <w:sz w:val="22"/>
          <w:szCs w:val="22"/>
        </w:rPr>
        <w:t>as </w:t>
      </w:r>
      <w:r w:rsidRPr="000748EB">
        <w:rPr>
          <w:rFonts w:eastAsia="Times New Roman" w:cs="Arial"/>
          <w:color w:val="FF0000"/>
          <w:sz w:val="22"/>
          <w:szCs w:val="22"/>
        </w:rPr>
        <w:t>agreed</w:t>
      </w:r>
      <w:r w:rsidRPr="000748EB">
        <w:rPr>
          <w:rFonts w:eastAsia="Times New Roman" w:cs="Arial"/>
          <w:color w:val="000000"/>
          <w:sz w:val="22"/>
          <w:szCs w:val="22"/>
        </w:rPr>
        <w:t> (see the agenda in Annex A of the present report).</w:t>
      </w:r>
      <w:r w:rsidRPr="000748EB">
        <w:rPr>
          <w:rFonts w:eastAsia="Times New Roman" w:cs="Arial"/>
          <w:color w:val="000000"/>
          <w:sz w:val="22"/>
          <w:szCs w:val="22"/>
          <w:lang w:val="en-US"/>
        </w:rPr>
        <w:t> </w:t>
      </w:r>
      <w:r w:rsidR="005F1014">
        <w:rPr>
          <w:rFonts w:eastAsia="Times New Roman" w:cs="Arial"/>
          <w:color w:val="000000"/>
          <w:sz w:val="22"/>
          <w:szCs w:val="22"/>
          <w:lang w:val="en-US"/>
        </w:rPr>
        <w:t xml:space="preserve"> </w:t>
      </w:r>
    </w:p>
    <w:p w14:paraId="35F72E0A" w14:textId="3B1F7CC5" w:rsidR="000748EB" w:rsidRPr="0038274C" w:rsidRDefault="000748EB" w:rsidP="000748EB">
      <w:pPr>
        <w:widowControl/>
        <w:spacing w:after="0" w:line="240" w:lineRule="auto"/>
        <w:jc w:val="left"/>
        <w:textAlignment w:val="baseline"/>
        <w:rPr>
          <w:rFonts w:eastAsia="Times New Roman" w:cs="Arial"/>
          <w:sz w:val="22"/>
          <w:szCs w:val="22"/>
          <w:lang w:val="en-US"/>
        </w:rPr>
      </w:pPr>
      <w:r w:rsidRPr="00A65225">
        <w:rPr>
          <w:rFonts w:eastAsia="Times New Roman" w:cs="Arial"/>
          <w:sz w:val="22"/>
          <w:szCs w:val="22"/>
          <w:lang w:val="en-US"/>
        </w:rPr>
        <w:br/>
      </w:r>
    </w:p>
    <w:p w14:paraId="66AE06C7" w14:textId="19FA6EDB"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3.  </w:t>
      </w:r>
      <w:r w:rsidRPr="000748EB">
        <w:rPr>
          <w:rFonts w:ascii="Calibri" w:eastAsia="Times New Roman" w:hAnsi="Calibri" w:cs="Calibri"/>
          <w:color w:val="000000"/>
          <w:sz w:val="32"/>
          <w:szCs w:val="32"/>
          <w:lang w:val="en-US"/>
        </w:rPr>
        <w:t xml:space="preserve"> </w:t>
      </w:r>
      <w:r w:rsidR="007566E6">
        <w:rPr>
          <w:rFonts w:eastAsia="Times New Roman" w:cs="Arial"/>
          <w:color w:val="000000"/>
          <w:sz w:val="32"/>
          <w:szCs w:val="32"/>
        </w:rPr>
        <w:t>IVAS</w:t>
      </w:r>
    </w:p>
    <w:p w14:paraId="4E6712C7" w14:textId="55E29317" w:rsidR="004E2DD4" w:rsidRDefault="000748EB" w:rsidP="004E2DD4">
      <w:pPr>
        <w:widowControl/>
        <w:spacing w:after="0" w:line="240" w:lineRule="auto"/>
        <w:jc w:val="left"/>
        <w:textAlignment w:val="baseline"/>
        <w:rPr>
          <w:rFonts w:eastAsia="Times New Roman" w:cs="Arial"/>
          <w:b/>
          <w:bCs/>
          <w:color w:val="0000FF"/>
          <w:sz w:val="28"/>
          <w:szCs w:val="28"/>
        </w:rPr>
      </w:pPr>
      <w:r w:rsidRPr="000748EB">
        <w:rPr>
          <w:rFonts w:ascii="Calibri" w:eastAsia="Times New Roman" w:hAnsi="Calibri" w:cs="Calibri"/>
          <w:sz w:val="22"/>
          <w:szCs w:val="22"/>
          <w:lang w:val="en-US"/>
        </w:rPr>
        <w:t> </w:t>
      </w:r>
    </w:p>
    <w:p w14:paraId="634836BB" w14:textId="77777777" w:rsidR="004E2DD4" w:rsidRDefault="004E2DD4" w:rsidP="004E2DD4">
      <w:pPr>
        <w:widowControl/>
        <w:spacing w:after="0" w:line="240" w:lineRule="auto"/>
        <w:jc w:val="left"/>
        <w:textAlignment w:val="baseline"/>
        <w:rPr>
          <w:rFonts w:eastAsia="Times New Roman" w:cs="Arial"/>
          <w:b/>
          <w:bCs/>
          <w:color w:val="0000FF"/>
          <w:sz w:val="28"/>
          <w:szCs w:val="28"/>
        </w:rPr>
      </w:pPr>
    </w:p>
    <w:p w14:paraId="646886FD" w14:textId="61A4FF62" w:rsidR="004E2DD4" w:rsidRPr="003213D9" w:rsidRDefault="004E2DD4" w:rsidP="004E2DD4">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sidR="00FA2895">
        <w:rPr>
          <w:rFonts w:eastAsia="Times New Roman" w:cs="Arial"/>
          <w:b/>
          <w:bCs/>
          <w:color w:val="0000FF"/>
          <w:sz w:val="28"/>
          <w:szCs w:val="28"/>
        </w:rPr>
        <w:t>4000</w:t>
      </w:r>
      <w:r w:rsidR="00181C53">
        <w:rPr>
          <w:rFonts w:eastAsia="Times New Roman" w:cs="Arial"/>
          <w:b/>
          <w:bCs/>
          <w:color w:val="0000FF"/>
          <w:sz w:val="28"/>
          <w:szCs w:val="28"/>
        </w:rPr>
        <w:t>8</w:t>
      </w:r>
    </w:p>
    <w:p w14:paraId="190F76B2" w14:textId="77777777" w:rsidR="004E2DD4" w:rsidRDefault="004E2DD4" w:rsidP="004E2DD4">
      <w:pPr>
        <w:widowControl/>
        <w:spacing w:after="0" w:line="240" w:lineRule="auto"/>
        <w:jc w:val="left"/>
        <w:textAlignment w:val="baseline"/>
        <w:rPr>
          <w:rFonts w:eastAsia="Times New Roman" w:cs="Arial"/>
          <w:b/>
          <w:bCs/>
          <w:color w:val="0000FF"/>
          <w:sz w:val="28"/>
          <w:szCs w:val="28"/>
        </w:rPr>
      </w:pPr>
    </w:p>
    <w:p w14:paraId="01495BE4" w14:textId="2F7A3DAE" w:rsidR="004E2DD4" w:rsidRPr="000748EB" w:rsidRDefault="004E2DD4" w:rsidP="004E2DD4">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00F10D92">
        <w:rPr>
          <w:rFonts w:eastAsia="Times New Roman" w:cs="Arial"/>
          <w:color w:val="FF0000"/>
          <w:sz w:val="22"/>
          <w:szCs w:val="22"/>
        </w:rPr>
        <w:t>S. Döhla</w:t>
      </w:r>
    </w:p>
    <w:p w14:paraId="7656E968" w14:textId="77777777" w:rsidR="004E2DD4" w:rsidRDefault="004E2DD4" w:rsidP="004E2DD4">
      <w:pPr>
        <w:widowControl/>
        <w:spacing w:after="0" w:line="240" w:lineRule="auto"/>
        <w:jc w:val="left"/>
        <w:textAlignment w:val="baseline"/>
        <w:rPr>
          <w:rFonts w:eastAsia="Times New Roman" w:cs="Arial"/>
          <w:b/>
          <w:bCs/>
          <w:color w:val="0000FF"/>
          <w:sz w:val="22"/>
          <w:szCs w:val="22"/>
        </w:rPr>
      </w:pPr>
    </w:p>
    <w:p w14:paraId="7F4521BB" w14:textId="77777777" w:rsidR="004E2DD4" w:rsidRPr="000748EB" w:rsidRDefault="004E2DD4" w:rsidP="004E2DD4">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692FBCAA" w14:textId="1CAFBF2C" w:rsidR="00117825" w:rsidRDefault="00E9117C"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S. Bruhn: this is a new proposal, processing is defined by the scripts</w:t>
      </w:r>
      <w:r w:rsidR="00DC2DA2">
        <w:rPr>
          <w:rFonts w:eastAsia="Times New Roman" w:cs="Arial"/>
          <w:sz w:val="22"/>
          <w:szCs w:val="22"/>
          <w:lang w:val="en-US"/>
        </w:rPr>
        <w:t>, good concept, increases accessibility at detailed level</w:t>
      </w:r>
      <w:r w:rsidR="009D1972">
        <w:rPr>
          <w:rFonts w:eastAsia="Times New Roman" w:cs="Arial"/>
          <w:sz w:val="22"/>
          <w:szCs w:val="22"/>
          <w:lang w:val="en-US"/>
        </w:rPr>
        <w:t xml:space="preserve">; </w:t>
      </w:r>
      <w:r w:rsidR="00777169">
        <w:rPr>
          <w:rFonts w:eastAsia="Times New Roman" w:cs="Arial"/>
          <w:sz w:val="22"/>
          <w:szCs w:val="22"/>
          <w:lang w:val="en-US"/>
        </w:rPr>
        <w:t>high-level description plus scripts is important; Dolby looked into the scripts and continue with verification</w:t>
      </w:r>
    </w:p>
    <w:p w14:paraId="1836B487" w14:textId="5941DAB8" w:rsidR="00777169" w:rsidRDefault="00777169"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S. Döhla: that is right</w:t>
      </w:r>
      <w:r w:rsidR="00DE5164">
        <w:rPr>
          <w:rFonts w:eastAsia="Times New Roman" w:cs="Arial"/>
          <w:sz w:val="22"/>
          <w:szCs w:val="22"/>
          <w:lang w:val="en-US"/>
        </w:rPr>
        <w:t xml:space="preserve">, 3gppforge </w:t>
      </w:r>
      <w:r w:rsidR="00617D51">
        <w:rPr>
          <w:rFonts w:eastAsia="Times New Roman" w:cs="Arial"/>
          <w:sz w:val="22"/>
          <w:szCs w:val="22"/>
          <w:lang w:val="en-US"/>
        </w:rPr>
        <w:t>is a help here</w:t>
      </w:r>
    </w:p>
    <w:p w14:paraId="1107840B" w14:textId="0595916B" w:rsidR="005E7EE8" w:rsidRDefault="00617D51"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Huan-yu Su: </w:t>
      </w:r>
      <w:r w:rsidR="0020693E">
        <w:rPr>
          <w:rFonts w:eastAsia="Times New Roman" w:cs="Arial"/>
          <w:sz w:val="22"/>
          <w:szCs w:val="22"/>
          <w:lang w:val="en-US"/>
        </w:rPr>
        <w:t>+- 20 degrees how hard coded?</w:t>
      </w:r>
    </w:p>
    <w:p w14:paraId="38021514" w14:textId="63365D3B" w:rsidR="0020693E" w:rsidRDefault="0020693E"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Döhla: comes from Dolby </w:t>
      </w:r>
      <w:r w:rsidR="000E761D">
        <w:rPr>
          <w:rFonts w:eastAsia="Times New Roman" w:cs="Arial"/>
          <w:sz w:val="22"/>
          <w:szCs w:val="22"/>
          <w:lang w:val="en-US"/>
        </w:rPr>
        <w:t>last time, another value could be put in there too</w:t>
      </w:r>
    </w:p>
    <w:p w14:paraId="1A7908D9" w14:textId="5A85ABD6" w:rsidR="000E761D" w:rsidRDefault="000E761D"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Bruhn: we </w:t>
      </w:r>
      <w:r w:rsidR="00B81E47">
        <w:rPr>
          <w:rFonts w:eastAsia="Times New Roman" w:cs="Arial"/>
          <w:sz w:val="22"/>
          <w:szCs w:val="22"/>
          <w:lang w:val="en-US"/>
        </w:rPr>
        <w:t xml:space="preserve">wanted to </w:t>
      </w:r>
      <w:r>
        <w:rPr>
          <w:rFonts w:eastAsia="Times New Roman" w:cs="Arial"/>
          <w:sz w:val="22"/>
          <w:szCs w:val="22"/>
          <w:lang w:val="en-US"/>
        </w:rPr>
        <w:t>propose realistic values</w:t>
      </w:r>
    </w:p>
    <w:p w14:paraId="71F07968" w14:textId="39CB4FB7" w:rsidR="000E761D" w:rsidRDefault="00C16B84"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Huan-yu Su: listener is moving, </w:t>
      </w:r>
      <w:r w:rsidR="00515CE5">
        <w:rPr>
          <w:rFonts w:eastAsia="Times New Roman" w:cs="Arial"/>
          <w:sz w:val="22"/>
          <w:szCs w:val="22"/>
          <w:lang w:val="en-US"/>
        </w:rPr>
        <w:t>sound image will be lagging behind</w:t>
      </w:r>
    </w:p>
    <w:p w14:paraId="5C5224A2" w14:textId="783C8835" w:rsidR="00515CE5" w:rsidRDefault="00515CE5" w:rsidP="00653FF3">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S. Bruhn: we assume the speed of rotation is not as high</w:t>
      </w:r>
      <w:r w:rsidR="00347270">
        <w:rPr>
          <w:rFonts w:eastAsia="Times New Roman" w:cs="Arial"/>
          <w:sz w:val="22"/>
          <w:szCs w:val="22"/>
          <w:lang w:val="en-US"/>
        </w:rPr>
        <w:t>, but no limitation of the range</w:t>
      </w:r>
    </w:p>
    <w:p w14:paraId="13BE42A6" w14:textId="77777777" w:rsidR="006B45E4" w:rsidRDefault="00832930" w:rsidP="006B45E4">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Döhla: proposal for agreement is using </w:t>
      </w:r>
      <w:r w:rsidR="00253496">
        <w:rPr>
          <w:rFonts w:eastAsia="Times New Roman" w:cs="Arial"/>
          <w:sz w:val="22"/>
          <w:szCs w:val="22"/>
          <w:lang w:val="en-US"/>
        </w:rPr>
        <w:t>scripts for processing</w:t>
      </w:r>
    </w:p>
    <w:p w14:paraId="02136FE3" w14:textId="77777777" w:rsidR="006B45E4" w:rsidRPr="005E31E4" w:rsidRDefault="00042709" w:rsidP="006B45E4">
      <w:pPr>
        <w:widowControl/>
        <w:numPr>
          <w:ilvl w:val="0"/>
          <w:numId w:val="11"/>
        </w:numPr>
        <w:spacing w:after="0" w:line="240" w:lineRule="auto"/>
        <w:ind w:left="1080" w:firstLine="0"/>
        <w:jc w:val="left"/>
        <w:textAlignment w:val="baseline"/>
        <w:rPr>
          <w:rFonts w:eastAsia="Times New Roman" w:cs="Arial"/>
          <w:sz w:val="22"/>
          <w:szCs w:val="22"/>
          <w:lang w:val="en-US"/>
        </w:rPr>
      </w:pPr>
      <w:r w:rsidRPr="006B45E4">
        <w:rPr>
          <w:rFonts w:eastAsia="Times New Roman" w:cs="Arial"/>
          <w:sz w:val="22"/>
          <w:szCs w:val="22"/>
          <w:lang w:val="en-US"/>
        </w:rPr>
        <w:t xml:space="preserve">S. Döhla: final </w:t>
      </w:r>
      <w:r w:rsidR="002230FF" w:rsidRPr="006B45E4">
        <w:rPr>
          <w:rFonts w:eastAsia="Times New Roman" w:cs="Arial"/>
          <w:sz w:val="22"/>
          <w:szCs w:val="22"/>
          <w:lang w:val="en-US"/>
        </w:rPr>
        <w:t xml:space="preserve">processing scripts including </w:t>
      </w:r>
      <w:r w:rsidRPr="006B45E4">
        <w:rPr>
          <w:rFonts w:eastAsia="Times New Roman" w:cs="Arial"/>
          <w:sz w:val="22"/>
          <w:szCs w:val="22"/>
          <w:lang w:val="en-US"/>
        </w:rPr>
        <w:t>command line</w:t>
      </w:r>
      <w:r w:rsidR="002230FF" w:rsidRPr="006B45E4">
        <w:rPr>
          <w:rFonts w:eastAsia="Times New Roman" w:cs="Arial"/>
          <w:sz w:val="22"/>
          <w:szCs w:val="22"/>
          <w:lang w:val="en-US"/>
        </w:rPr>
        <w:t>s</w:t>
      </w:r>
      <w:r w:rsidRPr="006B45E4">
        <w:rPr>
          <w:rFonts w:eastAsia="Times New Roman" w:cs="Arial"/>
          <w:sz w:val="22"/>
          <w:szCs w:val="22"/>
          <w:lang w:val="en-US"/>
        </w:rPr>
        <w:t xml:space="preserve"> should be available by March 11</w:t>
      </w:r>
    </w:p>
    <w:p w14:paraId="122ADFA0" w14:textId="5F315193" w:rsidR="005D6C4F" w:rsidRPr="005E31E4" w:rsidRDefault="000E3245" w:rsidP="006B45E4">
      <w:pPr>
        <w:widowControl/>
        <w:numPr>
          <w:ilvl w:val="0"/>
          <w:numId w:val="11"/>
        </w:numPr>
        <w:spacing w:after="0" w:line="240" w:lineRule="auto"/>
        <w:ind w:left="1080" w:firstLine="0"/>
        <w:jc w:val="left"/>
        <w:textAlignment w:val="baseline"/>
        <w:rPr>
          <w:rFonts w:eastAsia="Times New Roman" w:cs="Arial"/>
          <w:sz w:val="22"/>
          <w:szCs w:val="22"/>
          <w:lang w:val="en-US"/>
        </w:rPr>
      </w:pPr>
      <w:r w:rsidRPr="005E31E4">
        <w:rPr>
          <w:rFonts w:eastAsia="Times New Roman" w:cs="Arial"/>
          <w:sz w:val="22"/>
          <w:szCs w:val="22"/>
          <w:lang w:val="en-US"/>
        </w:rPr>
        <w:t xml:space="preserve">Conclusion: </w:t>
      </w:r>
      <w:r w:rsidR="005D6C4F" w:rsidRPr="005E31E4">
        <w:rPr>
          <w:rFonts w:eastAsia="Times New Roman" w:cs="Arial"/>
          <w:sz w:val="22"/>
          <w:szCs w:val="22"/>
          <w:lang w:val="en-US"/>
        </w:rPr>
        <w:t>proposal of using scripts for processing is agreed;</w:t>
      </w:r>
      <w:r w:rsidR="005D6C4F" w:rsidRPr="005E31E4">
        <w:rPr>
          <w:sz w:val="22"/>
          <w:szCs w:val="22"/>
        </w:rPr>
        <w:t xml:space="preserve"> the group felt necessary to address final processing scripts including command lines earlier than the next ISAR call (18 March)</w:t>
      </w:r>
      <w:r w:rsidR="006B45E4" w:rsidRPr="005E31E4">
        <w:rPr>
          <w:sz w:val="22"/>
          <w:szCs w:val="22"/>
        </w:rPr>
        <w:t>, s</w:t>
      </w:r>
      <w:r w:rsidR="005D6C4F" w:rsidRPr="005E31E4">
        <w:rPr>
          <w:sz w:val="22"/>
          <w:szCs w:val="22"/>
        </w:rPr>
        <w:t>o we will handle this topic in the last ½ hour of the 11 March call.</w:t>
      </w:r>
    </w:p>
    <w:p w14:paraId="45D645C8" w14:textId="77777777" w:rsidR="00553EDC" w:rsidRPr="005E31E4" w:rsidRDefault="00553EDC" w:rsidP="00553EDC">
      <w:pPr>
        <w:widowControl/>
        <w:spacing w:after="0" w:line="240" w:lineRule="auto"/>
        <w:ind w:left="1080"/>
        <w:jc w:val="left"/>
        <w:textAlignment w:val="baseline"/>
        <w:rPr>
          <w:rFonts w:eastAsia="Times New Roman" w:cs="Arial"/>
          <w:sz w:val="22"/>
          <w:szCs w:val="22"/>
          <w:lang w:val="en-US"/>
        </w:rPr>
      </w:pPr>
    </w:p>
    <w:p w14:paraId="053C7BFF" w14:textId="5B666C59" w:rsidR="00CB58A9" w:rsidRPr="005E31E4" w:rsidRDefault="006329DE" w:rsidP="00AF1894">
      <w:pPr>
        <w:widowControl/>
        <w:spacing w:after="0" w:line="240" w:lineRule="auto"/>
        <w:ind w:left="1080"/>
        <w:jc w:val="left"/>
        <w:textAlignment w:val="baseline"/>
        <w:rPr>
          <w:rFonts w:eastAsia="Times New Roman" w:cs="Arial"/>
          <w:b/>
          <w:bCs/>
          <w:color w:val="0000FF"/>
          <w:sz w:val="22"/>
          <w:szCs w:val="22"/>
          <w:lang w:val="en-US"/>
        </w:rPr>
      </w:pPr>
      <w:r w:rsidRPr="005E31E4">
        <w:rPr>
          <w:rFonts w:eastAsia="Times New Roman" w:cs="Arial"/>
          <w:b/>
          <w:bCs/>
          <w:color w:val="0000FF"/>
          <w:sz w:val="22"/>
          <w:szCs w:val="22"/>
          <w:lang w:val="en-US"/>
        </w:rPr>
        <w:t xml:space="preserve"> </w:t>
      </w:r>
    </w:p>
    <w:p w14:paraId="10880033" w14:textId="78639B58" w:rsidR="004E2DD4" w:rsidRPr="000748EB" w:rsidRDefault="004E2DD4" w:rsidP="004E2DD4">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00886CD1" w:rsidRPr="007566E6">
        <w:rPr>
          <w:rFonts w:eastAsia="Times New Roman" w:cs="Arial"/>
          <w:b/>
          <w:bCs/>
          <w:color w:val="0000FF"/>
          <w:sz w:val="22"/>
          <w:szCs w:val="22"/>
        </w:rPr>
        <w:t>S4a</w:t>
      </w:r>
      <w:r w:rsidR="00886CD1">
        <w:rPr>
          <w:rFonts w:eastAsia="Times New Roman" w:cs="Arial"/>
          <w:b/>
          <w:bCs/>
          <w:color w:val="0000FF"/>
          <w:sz w:val="22"/>
          <w:szCs w:val="22"/>
        </w:rPr>
        <w:t>A</w:t>
      </w:r>
      <w:r w:rsidR="00886CD1" w:rsidRPr="007566E6">
        <w:rPr>
          <w:rFonts w:eastAsia="Times New Roman" w:cs="Arial"/>
          <w:b/>
          <w:bCs/>
          <w:color w:val="0000FF"/>
          <w:sz w:val="22"/>
          <w:szCs w:val="22"/>
        </w:rPr>
        <w:t>2</w:t>
      </w:r>
      <w:r w:rsidR="003532E6">
        <w:rPr>
          <w:rFonts w:eastAsia="Times New Roman" w:cs="Arial"/>
          <w:b/>
          <w:bCs/>
          <w:color w:val="0000FF"/>
          <w:sz w:val="22"/>
          <w:szCs w:val="22"/>
        </w:rPr>
        <w:t>4000</w:t>
      </w:r>
      <w:r w:rsidR="00181C53">
        <w:rPr>
          <w:rFonts w:eastAsia="Times New Roman" w:cs="Arial"/>
          <w:b/>
          <w:bCs/>
          <w:color w:val="0000FF"/>
          <w:sz w:val="22"/>
          <w:szCs w:val="22"/>
        </w:rPr>
        <w:t>8</w:t>
      </w:r>
      <w:r w:rsidR="00886CD1">
        <w:rPr>
          <w:rFonts w:eastAsia="Times New Roman" w:cs="Arial"/>
          <w:b/>
          <w:bCs/>
          <w:color w:val="0000FF"/>
          <w:sz w:val="22"/>
          <w:szCs w:val="22"/>
        </w:rPr>
        <w:t xml:space="preserve"> is</w:t>
      </w:r>
      <w:r w:rsidR="00886CD1" w:rsidRPr="000748EB">
        <w:rPr>
          <w:rFonts w:eastAsia="Times New Roman" w:cs="Arial"/>
          <w:color w:val="FF0000"/>
          <w:sz w:val="22"/>
          <w:szCs w:val="22"/>
        </w:rPr>
        <w:t xml:space="preserve"> </w:t>
      </w:r>
      <w:r w:rsidR="00F17145">
        <w:rPr>
          <w:rFonts w:eastAsia="Times New Roman" w:cs="Arial"/>
          <w:color w:val="FF0000"/>
          <w:sz w:val="22"/>
          <w:szCs w:val="22"/>
        </w:rPr>
        <w:t>agre</w:t>
      </w:r>
      <w:r w:rsidR="00FC6CD8">
        <w:rPr>
          <w:rFonts w:eastAsia="Times New Roman" w:cs="Arial"/>
          <w:color w:val="FF0000"/>
          <w:sz w:val="22"/>
          <w:szCs w:val="22"/>
        </w:rPr>
        <w:t>ed</w:t>
      </w:r>
      <w:r w:rsidR="00373B2A">
        <w:rPr>
          <w:rFonts w:eastAsia="Times New Roman" w:cs="Arial"/>
          <w:color w:val="FF0000"/>
          <w:sz w:val="22"/>
          <w:szCs w:val="22"/>
        </w:rPr>
        <w:t xml:space="preserve"> </w:t>
      </w:r>
    </w:p>
    <w:p w14:paraId="4CFC2573" w14:textId="4C7C6BDC" w:rsidR="00563FAA" w:rsidRDefault="00563FAA" w:rsidP="00563FAA">
      <w:pPr>
        <w:widowControl/>
        <w:spacing w:after="0" w:line="240" w:lineRule="auto"/>
        <w:jc w:val="left"/>
        <w:textAlignment w:val="baseline"/>
        <w:rPr>
          <w:rFonts w:eastAsia="Times New Roman" w:cs="Arial"/>
          <w:b/>
          <w:bCs/>
          <w:color w:val="0000FF"/>
          <w:sz w:val="28"/>
          <w:szCs w:val="28"/>
        </w:rPr>
      </w:pPr>
    </w:p>
    <w:p w14:paraId="30C98DB8" w14:textId="77777777" w:rsidR="002A422D" w:rsidRDefault="002A422D" w:rsidP="002A422D">
      <w:pPr>
        <w:widowControl/>
        <w:spacing w:after="0" w:line="240" w:lineRule="auto"/>
        <w:jc w:val="left"/>
        <w:textAlignment w:val="baseline"/>
        <w:rPr>
          <w:rFonts w:eastAsia="Times New Roman" w:cs="Arial"/>
          <w:b/>
          <w:bCs/>
          <w:color w:val="0000FF"/>
          <w:sz w:val="28"/>
          <w:szCs w:val="28"/>
        </w:rPr>
      </w:pPr>
    </w:p>
    <w:p w14:paraId="40CE937D" w14:textId="77777777" w:rsidR="00444CA5" w:rsidRDefault="00444CA5" w:rsidP="00444CA5">
      <w:pPr>
        <w:widowControl/>
        <w:spacing w:after="0" w:line="240" w:lineRule="auto"/>
        <w:jc w:val="left"/>
        <w:textAlignment w:val="baseline"/>
        <w:rPr>
          <w:rFonts w:eastAsia="Times New Roman" w:cs="Arial"/>
          <w:b/>
          <w:bCs/>
          <w:color w:val="0000FF"/>
          <w:sz w:val="28"/>
          <w:szCs w:val="28"/>
        </w:rPr>
      </w:pPr>
    </w:p>
    <w:p w14:paraId="4FFCEF49" w14:textId="3FED4E29" w:rsidR="00444CA5" w:rsidRPr="003213D9" w:rsidRDefault="00444CA5" w:rsidP="00444CA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sidR="00FA2895">
        <w:rPr>
          <w:rFonts w:eastAsia="Times New Roman" w:cs="Arial"/>
          <w:b/>
          <w:bCs/>
          <w:color w:val="0000FF"/>
          <w:sz w:val="28"/>
          <w:szCs w:val="28"/>
        </w:rPr>
        <w:t>4000</w:t>
      </w:r>
      <w:r w:rsidR="00181C53">
        <w:rPr>
          <w:rFonts w:eastAsia="Times New Roman" w:cs="Arial"/>
          <w:b/>
          <w:bCs/>
          <w:color w:val="0000FF"/>
          <w:sz w:val="28"/>
          <w:szCs w:val="28"/>
        </w:rPr>
        <w:t>9</w:t>
      </w:r>
    </w:p>
    <w:p w14:paraId="3574AB4C" w14:textId="77777777" w:rsidR="00444CA5" w:rsidRDefault="00444CA5" w:rsidP="00444CA5">
      <w:pPr>
        <w:widowControl/>
        <w:spacing w:after="0" w:line="240" w:lineRule="auto"/>
        <w:jc w:val="left"/>
        <w:textAlignment w:val="baseline"/>
        <w:rPr>
          <w:rFonts w:eastAsia="Times New Roman" w:cs="Arial"/>
          <w:b/>
          <w:bCs/>
          <w:color w:val="0000FF"/>
          <w:sz w:val="28"/>
          <w:szCs w:val="28"/>
        </w:rPr>
      </w:pPr>
    </w:p>
    <w:p w14:paraId="57DC4C0A" w14:textId="34EDC104" w:rsidR="00444CA5" w:rsidRPr="000748EB" w:rsidRDefault="00444CA5" w:rsidP="00444CA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00F10D92">
        <w:rPr>
          <w:rFonts w:eastAsia="Times New Roman" w:cs="Arial"/>
          <w:color w:val="FF0000"/>
          <w:sz w:val="22"/>
          <w:szCs w:val="22"/>
        </w:rPr>
        <w:t>S. Bruhn</w:t>
      </w:r>
    </w:p>
    <w:p w14:paraId="395DF5C6" w14:textId="77777777" w:rsidR="00444CA5" w:rsidRDefault="00444CA5" w:rsidP="00444CA5">
      <w:pPr>
        <w:widowControl/>
        <w:spacing w:after="0" w:line="240" w:lineRule="auto"/>
        <w:jc w:val="left"/>
        <w:textAlignment w:val="baseline"/>
        <w:rPr>
          <w:rFonts w:eastAsia="Times New Roman" w:cs="Arial"/>
          <w:b/>
          <w:bCs/>
          <w:color w:val="0000FF"/>
          <w:sz w:val="22"/>
          <w:szCs w:val="22"/>
        </w:rPr>
      </w:pPr>
    </w:p>
    <w:p w14:paraId="64AA741C" w14:textId="77777777" w:rsidR="00444CA5" w:rsidRPr="000748EB" w:rsidRDefault="00444CA5" w:rsidP="00444CA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7816BB11" w14:textId="2E3F1FAA" w:rsidR="00A268C5" w:rsidRDefault="00815F9D"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Döhla: </w:t>
      </w:r>
      <w:r w:rsidR="00902849">
        <w:rPr>
          <w:rFonts w:eastAsia="Times New Roman" w:cs="Arial"/>
          <w:sz w:val="22"/>
          <w:szCs w:val="22"/>
          <w:lang w:val="en-US"/>
        </w:rPr>
        <w:t xml:space="preserve">at first glance it looks like the scripts are </w:t>
      </w:r>
      <w:r w:rsidR="00EF7D39">
        <w:rPr>
          <w:rFonts w:eastAsia="Times New Roman" w:cs="Arial"/>
          <w:sz w:val="22"/>
          <w:szCs w:val="22"/>
          <w:lang w:val="en-US"/>
        </w:rPr>
        <w:t>in line with Annex C text, needs to be checked</w:t>
      </w:r>
    </w:p>
    <w:p w14:paraId="3086F7C4" w14:textId="44404AE8" w:rsidR="00EF7D39" w:rsidRDefault="00EF7D39"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sidRPr="00B6342C">
        <w:rPr>
          <w:rFonts w:eastAsia="Times New Roman" w:cs="Arial"/>
          <w:sz w:val="22"/>
          <w:szCs w:val="22"/>
          <w:lang w:val="en-US"/>
        </w:rPr>
        <w:t>S. Bruhn:</w:t>
      </w:r>
      <w:r w:rsidR="00B6342C" w:rsidRPr="00B6342C">
        <w:rPr>
          <w:rFonts w:eastAsia="Times New Roman" w:cs="Arial"/>
          <w:sz w:val="22"/>
          <w:szCs w:val="22"/>
          <w:lang w:val="en-US"/>
        </w:rPr>
        <w:t xml:space="preserve"> annex C </w:t>
      </w:r>
      <w:r w:rsidR="00B6342C">
        <w:rPr>
          <w:rFonts w:eastAsia="Times New Roman" w:cs="Arial"/>
          <w:sz w:val="22"/>
          <w:szCs w:val="22"/>
          <w:lang w:val="en-US"/>
        </w:rPr>
        <w:t>references the scripts</w:t>
      </w:r>
    </w:p>
    <w:p w14:paraId="4F3E9ED2" w14:textId="663ED669" w:rsidR="00B6342C" w:rsidRDefault="00B6342C"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A. Schevciw: time resolution of trajectories?</w:t>
      </w:r>
    </w:p>
    <w:p w14:paraId="090F3053" w14:textId="2F3C8BF0" w:rsidR="00B6342C" w:rsidRDefault="00B6342C"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lastRenderedPageBreak/>
        <w:t xml:space="preserve">S. Bruhn: no specific requirements on trajectories; </w:t>
      </w:r>
      <w:r w:rsidR="007D64AE">
        <w:rPr>
          <w:rFonts w:eastAsia="Times New Roman" w:cs="Arial"/>
          <w:sz w:val="22"/>
          <w:szCs w:val="22"/>
          <w:lang w:val="en-US"/>
        </w:rPr>
        <w:t>resolution is 5 msec; selection criteria</w:t>
      </w:r>
      <w:r w:rsidR="00C92099">
        <w:rPr>
          <w:rFonts w:eastAsia="Times New Roman" w:cs="Arial"/>
          <w:sz w:val="22"/>
          <w:szCs w:val="22"/>
          <w:lang w:val="en-US"/>
        </w:rPr>
        <w:t xml:space="preserve"> of trajectories</w:t>
      </w:r>
      <w:r w:rsidR="007D64AE">
        <w:rPr>
          <w:rFonts w:eastAsia="Times New Roman" w:cs="Arial"/>
          <w:sz w:val="22"/>
          <w:szCs w:val="22"/>
          <w:lang w:val="en-US"/>
        </w:rPr>
        <w:t xml:space="preserve">: </w:t>
      </w:r>
      <w:r w:rsidR="00C92099">
        <w:rPr>
          <w:rFonts w:eastAsia="Times New Roman" w:cs="Arial"/>
          <w:sz w:val="22"/>
          <w:szCs w:val="22"/>
          <w:lang w:val="en-US"/>
        </w:rPr>
        <w:t>first collect them, then take a look at them together</w:t>
      </w:r>
      <w:r w:rsidR="00BB52A8">
        <w:rPr>
          <w:rFonts w:eastAsia="Times New Roman" w:cs="Arial"/>
          <w:sz w:val="22"/>
          <w:szCs w:val="22"/>
          <w:lang w:val="en-US"/>
        </w:rPr>
        <w:t xml:space="preserve"> and select</w:t>
      </w:r>
    </w:p>
    <w:p w14:paraId="024796A4" w14:textId="23E7CF29" w:rsidR="004B342D" w:rsidRDefault="004B342D"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Huan-yu Su: </w:t>
      </w:r>
      <w:r w:rsidR="00DC2226">
        <w:rPr>
          <w:rFonts w:eastAsia="Times New Roman" w:cs="Arial"/>
          <w:sz w:val="22"/>
          <w:szCs w:val="22"/>
          <w:lang w:val="en-US"/>
        </w:rPr>
        <w:t>unclear if executable (3.2.1) is available for distribution</w:t>
      </w:r>
      <w:r w:rsidR="00CF1E3D">
        <w:rPr>
          <w:rFonts w:eastAsia="Times New Roman" w:cs="Arial"/>
          <w:sz w:val="22"/>
          <w:szCs w:val="22"/>
          <w:lang w:val="en-US"/>
        </w:rPr>
        <w:t xml:space="preserve">, this </w:t>
      </w:r>
      <w:r w:rsidR="000B4906">
        <w:rPr>
          <w:rFonts w:eastAsia="Times New Roman" w:cs="Arial"/>
          <w:sz w:val="22"/>
          <w:szCs w:val="22"/>
          <w:lang w:val="en-US"/>
        </w:rPr>
        <w:t>may be</w:t>
      </w:r>
      <w:r w:rsidR="00CF1E3D">
        <w:rPr>
          <w:rFonts w:eastAsia="Times New Roman" w:cs="Arial"/>
          <w:sz w:val="22"/>
          <w:szCs w:val="22"/>
          <w:lang w:val="en-US"/>
        </w:rPr>
        <w:t xml:space="preserve"> an issue</w:t>
      </w:r>
    </w:p>
    <w:p w14:paraId="1B83D414" w14:textId="387B9CEB" w:rsidR="00695C8B" w:rsidRDefault="00695C8B"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Bruhn: </w:t>
      </w:r>
      <w:r w:rsidR="008D1DC7">
        <w:rPr>
          <w:rFonts w:eastAsia="Times New Roman" w:cs="Arial"/>
          <w:sz w:val="22"/>
          <w:szCs w:val="22"/>
          <w:lang w:val="en-US"/>
        </w:rPr>
        <w:t>idea was to release executable, is that possible for Huawei</w:t>
      </w:r>
    </w:p>
    <w:p w14:paraId="1CE8D6B0" w14:textId="59C61948" w:rsidR="008D1DC7" w:rsidRDefault="008D1DC7"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Huan-yu Su: </w:t>
      </w:r>
      <w:r w:rsidR="002B484D">
        <w:rPr>
          <w:rFonts w:eastAsia="Times New Roman" w:cs="Arial"/>
          <w:sz w:val="22"/>
          <w:szCs w:val="22"/>
          <w:lang w:val="en-US"/>
        </w:rPr>
        <w:t>will clarify back home</w:t>
      </w:r>
    </w:p>
    <w:p w14:paraId="2FC6EB89" w14:textId="1CA29293" w:rsidR="002B484D" w:rsidRDefault="00A77DA2"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S. Bruhn: cross-check of </w:t>
      </w:r>
      <w:r w:rsidR="007038E6">
        <w:rPr>
          <w:rFonts w:eastAsia="Times New Roman" w:cs="Arial"/>
          <w:sz w:val="22"/>
          <w:szCs w:val="22"/>
          <w:lang w:val="en-US"/>
        </w:rPr>
        <w:t>processing later, at a certain degree of transparency, avoid mistakes</w:t>
      </w:r>
    </w:p>
    <w:p w14:paraId="11C1F047" w14:textId="29F3FD5A" w:rsidR="007038E6" w:rsidRDefault="007038E6"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Huan-yu Su: </w:t>
      </w:r>
      <w:r w:rsidR="00633080">
        <w:rPr>
          <w:rFonts w:eastAsia="Times New Roman" w:cs="Arial"/>
          <w:sz w:val="22"/>
          <w:szCs w:val="22"/>
          <w:lang w:val="en-US"/>
        </w:rPr>
        <w:t>agrees</w:t>
      </w:r>
    </w:p>
    <w:p w14:paraId="052C8643" w14:textId="23BEC769" w:rsidR="000C5918" w:rsidRDefault="000C5918"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Next the yellow-marked open items were discussed and volunteering companies found; </w:t>
      </w:r>
      <w:r w:rsidR="00613D66">
        <w:rPr>
          <w:rFonts w:eastAsia="Times New Roman" w:cs="Arial"/>
          <w:sz w:val="22"/>
          <w:szCs w:val="22"/>
          <w:lang w:val="en-US"/>
        </w:rPr>
        <w:t>allocation of tasks / companies should be completed also at the 11 March call</w:t>
      </w:r>
    </w:p>
    <w:p w14:paraId="0D5688CB" w14:textId="33B9CBB2" w:rsidR="0061226E" w:rsidRPr="00B6342C" w:rsidRDefault="0061226E" w:rsidP="00444CA5">
      <w:pPr>
        <w:widowControl/>
        <w:numPr>
          <w:ilvl w:val="0"/>
          <w:numId w:val="11"/>
        </w:numPr>
        <w:spacing w:after="0" w:line="240" w:lineRule="auto"/>
        <w:ind w:left="1080" w:firstLine="0"/>
        <w:jc w:val="left"/>
        <w:textAlignment w:val="baseline"/>
        <w:rPr>
          <w:rFonts w:eastAsia="Times New Roman" w:cs="Arial"/>
          <w:sz w:val="22"/>
          <w:szCs w:val="22"/>
          <w:lang w:val="en-US"/>
        </w:rPr>
      </w:pPr>
      <w:r>
        <w:rPr>
          <w:rFonts w:eastAsia="Times New Roman" w:cs="Arial"/>
          <w:sz w:val="22"/>
          <w:szCs w:val="22"/>
          <w:lang w:val="en-US"/>
        </w:rPr>
        <w:t xml:space="preserve">Conclusion: </w:t>
      </w:r>
      <w:r w:rsidR="00D86932">
        <w:rPr>
          <w:rFonts w:eastAsia="Times New Roman" w:cs="Arial"/>
          <w:sz w:val="22"/>
          <w:szCs w:val="22"/>
          <w:lang w:val="en-US"/>
        </w:rPr>
        <w:t xml:space="preserve">this </w:t>
      </w:r>
      <w:proofErr w:type="spellStart"/>
      <w:r>
        <w:rPr>
          <w:rFonts w:eastAsia="Times New Roman" w:cs="Arial"/>
          <w:sz w:val="22"/>
          <w:szCs w:val="22"/>
          <w:lang w:val="en-US"/>
        </w:rPr>
        <w:t>Pdoc</w:t>
      </w:r>
      <w:proofErr w:type="spellEnd"/>
      <w:r>
        <w:rPr>
          <w:rFonts w:eastAsia="Times New Roman" w:cs="Arial"/>
          <w:sz w:val="22"/>
          <w:szCs w:val="22"/>
          <w:lang w:val="en-US"/>
        </w:rPr>
        <w:t xml:space="preserve"> with online edited changes is agreed, </w:t>
      </w:r>
      <w:r w:rsidR="00637A55">
        <w:rPr>
          <w:rFonts w:eastAsia="Times New Roman" w:cs="Arial"/>
          <w:sz w:val="22"/>
          <w:szCs w:val="22"/>
          <w:lang w:val="en-US"/>
        </w:rPr>
        <w:t xml:space="preserve">working draft </w:t>
      </w:r>
      <w:r>
        <w:rPr>
          <w:rFonts w:eastAsia="Times New Roman" w:cs="Arial"/>
          <w:sz w:val="22"/>
          <w:szCs w:val="22"/>
          <w:lang w:val="en-US"/>
        </w:rPr>
        <w:t>as basis of further work</w:t>
      </w:r>
      <w:r w:rsidR="00EF007E">
        <w:rPr>
          <w:rFonts w:eastAsia="Times New Roman" w:cs="Arial"/>
          <w:sz w:val="22"/>
          <w:szCs w:val="22"/>
          <w:lang w:val="en-US"/>
        </w:rPr>
        <w:t>; Editor will submit modified version</w:t>
      </w:r>
    </w:p>
    <w:p w14:paraId="6B099174" w14:textId="77777777" w:rsidR="00EF7D39" w:rsidRPr="00B6342C" w:rsidRDefault="00EF7D39" w:rsidP="00EF7D39">
      <w:pPr>
        <w:widowControl/>
        <w:spacing w:after="0" w:line="240" w:lineRule="auto"/>
        <w:jc w:val="left"/>
        <w:textAlignment w:val="baseline"/>
        <w:rPr>
          <w:rFonts w:eastAsia="Times New Roman" w:cs="Arial"/>
          <w:sz w:val="22"/>
          <w:szCs w:val="22"/>
          <w:lang w:val="en-US"/>
        </w:rPr>
      </w:pPr>
    </w:p>
    <w:p w14:paraId="7D003E21" w14:textId="77777777" w:rsidR="003532E6" w:rsidRPr="00B6342C" w:rsidRDefault="003532E6" w:rsidP="00444CA5">
      <w:pPr>
        <w:widowControl/>
        <w:spacing w:after="0" w:line="240" w:lineRule="auto"/>
        <w:jc w:val="left"/>
        <w:textAlignment w:val="baseline"/>
        <w:rPr>
          <w:rFonts w:eastAsia="Times New Roman" w:cs="Arial"/>
          <w:sz w:val="22"/>
          <w:szCs w:val="22"/>
          <w:lang w:val="en-US"/>
        </w:rPr>
      </w:pPr>
    </w:p>
    <w:p w14:paraId="295267F9" w14:textId="2E5EDC9A" w:rsidR="00444CA5" w:rsidRPr="000748EB" w:rsidRDefault="00444CA5" w:rsidP="00444CA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sidR="00C14E69">
        <w:rPr>
          <w:rFonts w:eastAsia="Times New Roman" w:cs="Arial"/>
          <w:b/>
          <w:bCs/>
          <w:color w:val="0000FF"/>
          <w:sz w:val="22"/>
          <w:szCs w:val="22"/>
        </w:rPr>
        <w:t>4000</w:t>
      </w:r>
      <w:r w:rsidR="00181C53">
        <w:rPr>
          <w:rFonts w:eastAsia="Times New Roman" w:cs="Arial"/>
          <w:b/>
          <w:bCs/>
          <w:color w:val="0000FF"/>
          <w:sz w:val="22"/>
          <w:szCs w:val="22"/>
        </w:rPr>
        <w:t>9</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110690">
        <w:rPr>
          <w:rFonts w:eastAsia="Times New Roman" w:cs="Arial"/>
          <w:color w:val="FF0000"/>
          <w:sz w:val="22"/>
          <w:szCs w:val="22"/>
        </w:rPr>
        <w:t>agre</w:t>
      </w:r>
      <w:r>
        <w:rPr>
          <w:rFonts w:eastAsia="Times New Roman" w:cs="Arial"/>
          <w:color w:val="FF0000"/>
          <w:sz w:val="22"/>
          <w:szCs w:val="22"/>
        </w:rPr>
        <w:t>ed</w:t>
      </w:r>
      <w:r w:rsidR="00227B7C">
        <w:rPr>
          <w:rFonts w:eastAsia="Times New Roman" w:cs="Arial"/>
          <w:color w:val="FF0000"/>
          <w:sz w:val="22"/>
          <w:szCs w:val="22"/>
        </w:rPr>
        <w:t xml:space="preserve"> (working draft as the basis of further work)</w:t>
      </w:r>
    </w:p>
    <w:p w14:paraId="596B8303" w14:textId="77777777" w:rsidR="00444CA5" w:rsidRDefault="00444CA5" w:rsidP="00444CA5">
      <w:pPr>
        <w:widowControl/>
        <w:spacing w:after="0" w:line="240" w:lineRule="auto"/>
        <w:jc w:val="left"/>
        <w:textAlignment w:val="baseline"/>
        <w:rPr>
          <w:rFonts w:eastAsia="Times New Roman" w:cs="Arial"/>
          <w:b/>
          <w:bCs/>
          <w:color w:val="0000FF"/>
          <w:sz w:val="28"/>
          <w:szCs w:val="28"/>
        </w:rPr>
      </w:pPr>
    </w:p>
    <w:p w14:paraId="1214BE20" w14:textId="77777777" w:rsidR="00444CA5" w:rsidRDefault="00444CA5" w:rsidP="002A422D">
      <w:pPr>
        <w:widowControl/>
        <w:spacing w:after="0" w:line="240" w:lineRule="auto"/>
        <w:jc w:val="left"/>
        <w:textAlignment w:val="baseline"/>
        <w:rPr>
          <w:rFonts w:eastAsia="Times New Roman" w:cs="Arial"/>
          <w:b/>
          <w:bCs/>
          <w:color w:val="0000FF"/>
          <w:sz w:val="28"/>
          <w:szCs w:val="28"/>
        </w:rPr>
      </w:pPr>
    </w:p>
    <w:p w14:paraId="7DD2CBC8" w14:textId="77777777" w:rsidR="00181C53" w:rsidRDefault="00181C53" w:rsidP="000748EB">
      <w:pPr>
        <w:widowControl/>
        <w:spacing w:after="0" w:line="240" w:lineRule="auto"/>
        <w:jc w:val="left"/>
        <w:textAlignment w:val="baseline"/>
        <w:rPr>
          <w:rFonts w:eastAsia="Times New Roman" w:cs="Arial"/>
          <w:b/>
          <w:bCs/>
          <w:color w:val="0000FF"/>
          <w:sz w:val="28"/>
          <w:szCs w:val="28"/>
        </w:rPr>
      </w:pPr>
    </w:p>
    <w:p w14:paraId="6EB0907B" w14:textId="7F1FB0E9" w:rsidR="000748EB" w:rsidRPr="000748EB" w:rsidRDefault="00BD469D"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4</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Any Other Business</w:t>
      </w:r>
      <w:r w:rsidR="000748EB" w:rsidRPr="000748EB">
        <w:rPr>
          <w:rFonts w:eastAsia="Times New Roman" w:cs="Arial"/>
          <w:color w:val="000000"/>
          <w:sz w:val="32"/>
          <w:szCs w:val="32"/>
          <w:lang w:val="en-US"/>
        </w:rPr>
        <w:t> </w:t>
      </w:r>
    </w:p>
    <w:p w14:paraId="3CDB8307" w14:textId="10F12484" w:rsidR="004D136C" w:rsidRPr="000748EB" w:rsidRDefault="004D136C" w:rsidP="004D136C">
      <w:pPr>
        <w:widowControl/>
        <w:spacing w:after="0" w:line="240" w:lineRule="auto"/>
        <w:jc w:val="left"/>
        <w:textAlignment w:val="baseline"/>
        <w:rPr>
          <w:rFonts w:ascii="Segoe UI" w:eastAsia="Times New Roman" w:hAnsi="Segoe UI" w:cs="Segoe UI"/>
          <w:sz w:val="18"/>
          <w:szCs w:val="18"/>
          <w:lang w:val="en-US"/>
        </w:rPr>
      </w:pPr>
    </w:p>
    <w:p w14:paraId="65A981AB" w14:textId="5F94ADE6" w:rsidR="00464016" w:rsidRPr="00DD46D6" w:rsidRDefault="00464016" w:rsidP="004913BE">
      <w:pPr>
        <w:widowControl/>
        <w:spacing w:after="0" w:line="240" w:lineRule="auto"/>
        <w:textAlignment w:val="baseline"/>
        <w:rPr>
          <w:rFonts w:eastAsia="Times New Roman" w:cs="Arial"/>
          <w:szCs w:val="24"/>
        </w:rPr>
      </w:pPr>
    </w:p>
    <w:p w14:paraId="043AEAF3" w14:textId="5ECD99E3" w:rsidR="00273C48" w:rsidRDefault="00273C48" w:rsidP="00DE36F7">
      <w:pPr>
        <w:pStyle w:val="ListParagraph"/>
        <w:numPr>
          <w:ilvl w:val="0"/>
          <w:numId w:val="28"/>
        </w:numPr>
      </w:pPr>
      <w:r>
        <w:t>Information on the 11 March call:</w:t>
      </w:r>
    </w:p>
    <w:p w14:paraId="635423A6" w14:textId="77777777" w:rsidR="00273C48" w:rsidRDefault="00273C48" w:rsidP="00273C48">
      <w:pPr>
        <w:pStyle w:val="ListParagraph"/>
        <w:numPr>
          <w:ilvl w:val="1"/>
          <w:numId w:val="28"/>
        </w:numPr>
      </w:pPr>
      <w:r>
        <w:t>As decided at the closing plenary in Sophia Antipolis, the first hour of the 11 March call will be dedicated to system integration.</w:t>
      </w:r>
    </w:p>
    <w:p w14:paraId="4A9F7AB9" w14:textId="24F07AF6" w:rsidR="00273C48" w:rsidRDefault="00273C48" w:rsidP="00273C48">
      <w:pPr>
        <w:pStyle w:val="ListParagraph"/>
        <w:numPr>
          <w:ilvl w:val="1"/>
          <w:numId w:val="28"/>
        </w:numPr>
      </w:pPr>
      <w:r>
        <w:t>At today’s call on ISAR, the group felt necessary to address final processing scripts including command lines earlier than the next ISAR call (18 March). So we will handle this topic in the last ½ hour of the 11 March call.</w:t>
      </w:r>
    </w:p>
    <w:p w14:paraId="6333ECE9" w14:textId="77777777" w:rsidR="00273C48" w:rsidRDefault="00273C48" w:rsidP="00273C48">
      <w:pPr>
        <w:pStyle w:val="ListParagraph"/>
        <w:numPr>
          <w:ilvl w:val="1"/>
          <w:numId w:val="28"/>
        </w:numPr>
      </w:pPr>
      <w:r>
        <w:t>In summary, the 11 March call is structured as follows:</w:t>
      </w:r>
    </w:p>
    <w:p w14:paraId="5A14A173" w14:textId="77777777" w:rsidR="00273C48" w:rsidRDefault="00273C48" w:rsidP="00273C48">
      <w:pPr>
        <w:pStyle w:val="ListParagraph"/>
        <w:numPr>
          <w:ilvl w:val="2"/>
          <w:numId w:val="28"/>
        </w:numPr>
      </w:pPr>
      <w:r>
        <w:t>14:00 – 15:00 CET: IVAS System Integration</w:t>
      </w:r>
    </w:p>
    <w:p w14:paraId="6482ADD0" w14:textId="77777777" w:rsidR="00273C48" w:rsidRDefault="00273C48" w:rsidP="00273C48">
      <w:pPr>
        <w:pStyle w:val="ListParagraph"/>
        <w:numPr>
          <w:ilvl w:val="2"/>
          <w:numId w:val="28"/>
        </w:numPr>
      </w:pPr>
      <w:r>
        <w:t>15:00 – 16:30 CET: IVAS</w:t>
      </w:r>
    </w:p>
    <w:p w14:paraId="0452FA21" w14:textId="77777777" w:rsidR="00273C48" w:rsidRDefault="00273C48" w:rsidP="00273C48">
      <w:pPr>
        <w:pStyle w:val="ListParagraph"/>
        <w:numPr>
          <w:ilvl w:val="2"/>
          <w:numId w:val="28"/>
        </w:numPr>
      </w:pPr>
      <w:r>
        <w:t>16:30 – 17:00 CET: ISAR</w:t>
      </w:r>
    </w:p>
    <w:p w14:paraId="53B18517" w14:textId="455CB033" w:rsidR="004913BE" w:rsidRPr="00273C48" w:rsidRDefault="004913BE" w:rsidP="00273C48">
      <w:pPr>
        <w:widowControl/>
        <w:spacing w:after="0" w:line="240" w:lineRule="auto"/>
        <w:textAlignment w:val="baseline"/>
        <w:rPr>
          <w:rFonts w:eastAsia="Times New Roman" w:cs="Arial"/>
          <w:szCs w:val="24"/>
        </w:rPr>
      </w:pPr>
    </w:p>
    <w:p w14:paraId="21EE9E90" w14:textId="1F99ADB3" w:rsidR="005F29F9" w:rsidRPr="00CF137B" w:rsidRDefault="005F29F9" w:rsidP="005F29F9">
      <w:pPr>
        <w:widowControl/>
        <w:spacing w:after="0" w:line="240" w:lineRule="auto"/>
        <w:textAlignment w:val="baseline"/>
        <w:rPr>
          <w:rFonts w:eastAsia="Times New Roman" w:cs="Arial"/>
          <w:sz w:val="22"/>
          <w:szCs w:val="24"/>
        </w:rPr>
      </w:pPr>
    </w:p>
    <w:p w14:paraId="0235BF38" w14:textId="77777777" w:rsidR="00BB6209" w:rsidRDefault="00BB6209" w:rsidP="00BB6209">
      <w:pPr>
        <w:widowControl/>
        <w:spacing w:after="0" w:line="240" w:lineRule="auto"/>
        <w:jc w:val="left"/>
        <w:textAlignment w:val="baseline"/>
        <w:rPr>
          <w:rFonts w:eastAsia="Times New Roman" w:cs="Arial"/>
          <w:color w:val="000000"/>
          <w:sz w:val="22"/>
          <w:szCs w:val="22"/>
        </w:rPr>
      </w:pPr>
    </w:p>
    <w:p w14:paraId="6CF94AA2" w14:textId="2663BB44" w:rsidR="000748EB" w:rsidRPr="000748EB" w:rsidRDefault="00BD469D"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5</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Close of the Session</w:t>
      </w:r>
    </w:p>
    <w:p w14:paraId="32B125C2"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51025586" w14:textId="00E0CC80"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w:t>
      </w:r>
      <w:r w:rsidR="00F6524D">
        <w:rPr>
          <w:rFonts w:eastAsia="Times New Roman" w:cs="Arial"/>
          <w:color w:val="000000"/>
          <w:sz w:val="22"/>
          <w:szCs w:val="22"/>
        </w:rPr>
        <w:t>C</w:t>
      </w:r>
      <w:r w:rsidRPr="000748EB">
        <w:rPr>
          <w:rFonts w:eastAsia="Times New Roman" w:cs="Arial"/>
          <w:color w:val="000000"/>
          <w:sz w:val="22"/>
          <w:szCs w:val="22"/>
        </w:rPr>
        <w:t>hairman thanked the participants for their contributions. </w:t>
      </w:r>
      <w:r w:rsidRPr="000748EB">
        <w:rPr>
          <w:rFonts w:eastAsia="Times New Roman" w:cs="Arial"/>
          <w:color w:val="000000"/>
          <w:sz w:val="22"/>
          <w:szCs w:val="22"/>
          <w:lang w:val="en-US"/>
        </w:rPr>
        <w:t> </w:t>
      </w:r>
    </w:p>
    <w:p w14:paraId="6197CB8C" w14:textId="581B6834"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eastAsia="Times New Roman" w:cs="Arial"/>
          <w:color w:val="000000"/>
          <w:sz w:val="22"/>
          <w:szCs w:val="22"/>
        </w:rPr>
        <w:t>The meeting was closed on</w:t>
      </w:r>
      <w:r w:rsidR="00452BB7">
        <w:rPr>
          <w:rFonts w:eastAsia="Times New Roman" w:cs="Arial"/>
          <w:color w:val="000000"/>
          <w:sz w:val="22"/>
          <w:szCs w:val="22"/>
        </w:rPr>
        <w:t xml:space="preserve"> </w:t>
      </w:r>
      <w:r w:rsidR="00795A9E">
        <w:rPr>
          <w:rFonts w:eastAsia="Times New Roman" w:cs="Arial"/>
          <w:color w:val="000000"/>
          <w:sz w:val="22"/>
          <w:szCs w:val="22"/>
        </w:rPr>
        <w:t xml:space="preserve">1 March </w:t>
      </w:r>
      <w:r w:rsidRPr="000748EB">
        <w:rPr>
          <w:rFonts w:eastAsia="Times New Roman" w:cs="Arial"/>
          <w:color w:val="000000"/>
          <w:sz w:val="22"/>
          <w:szCs w:val="22"/>
        </w:rPr>
        <w:t>202</w:t>
      </w:r>
      <w:r w:rsidR="000B362E">
        <w:rPr>
          <w:rFonts w:eastAsia="Times New Roman" w:cs="Arial"/>
          <w:color w:val="000000"/>
          <w:sz w:val="22"/>
          <w:szCs w:val="22"/>
        </w:rPr>
        <w:t>4</w:t>
      </w:r>
      <w:r w:rsidRPr="000748EB">
        <w:rPr>
          <w:rFonts w:eastAsia="Times New Roman" w:cs="Arial"/>
          <w:color w:val="000000"/>
          <w:sz w:val="22"/>
          <w:szCs w:val="22"/>
        </w:rPr>
        <w:t>, 1</w:t>
      </w:r>
      <w:r w:rsidR="00795A9E">
        <w:rPr>
          <w:rFonts w:eastAsia="Times New Roman" w:cs="Arial"/>
          <w:color w:val="000000"/>
          <w:sz w:val="22"/>
          <w:szCs w:val="22"/>
        </w:rPr>
        <w:t>7</w:t>
      </w:r>
      <w:r w:rsidRPr="000748EB">
        <w:rPr>
          <w:rFonts w:eastAsia="Times New Roman" w:cs="Arial"/>
          <w:color w:val="000000"/>
          <w:sz w:val="22"/>
          <w:szCs w:val="22"/>
        </w:rPr>
        <w:t>:</w:t>
      </w:r>
      <w:r w:rsidR="00795A9E">
        <w:rPr>
          <w:rFonts w:eastAsia="Times New Roman" w:cs="Arial"/>
          <w:color w:val="000000"/>
          <w:sz w:val="22"/>
          <w:szCs w:val="22"/>
        </w:rPr>
        <w:t>30</w:t>
      </w:r>
      <w:r w:rsidRPr="000748EB">
        <w:rPr>
          <w:rFonts w:eastAsia="Times New Roman" w:cs="Arial"/>
          <w:color w:val="000000"/>
          <w:sz w:val="22"/>
          <w:szCs w:val="22"/>
        </w:rPr>
        <w:t xml:space="preserve"> CET</w:t>
      </w:r>
      <w:r w:rsidR="009E27C0">
        <w:rPr>
          <w:rFonts w:eastAsia="Times New Roman" w:cs="Arial"/>
          <w:color w:val="000000"/>
          <w:sz w:val="22"/>
          <w:szCs w:val="22"/>
        </w:rPr>
        <w:t>.</w:t>
      </w:r>
    </w:p>
    <w:p w14:paraId="1A4A8274" w14:textId="6378E73C" w:rsidR="002A079A" w:rsidRDefault="002A079A" w:rsidP="000748EB">
      <w:pPr>
        <w:widowControl/>
        <w:spacing w:after="0" w:line="240" w:lineRule="auto"/>
        <w:jc w:val="left"/>
        <w:textAlignment w:val="baseline"/>
        <w:rPr>
          <w:rFonts w:ascii="Segoe UI" w:eastAsia="Times New Roman" w:hAnsi="Segoe UI" w:cs="Segoe UI"/>
          <w:sz w:val="18"/>
          <w:szCs w:val="18"/>
          <w:lang w:val="en-US"/>
        </w:rPr>
      </w:pPr>
    </w:p>
    <w:p w14:paraId="22E2C119" w14:textId="18A8CE71" w:rsidR="000748EB" w:rsidRPr="000748EB" w:rsidRDefault="00D21EB6" w:rsidP="00461EB1">
      <w:pPr>
        <w:widowControl/>
        <w:spacing w:after="0" w:line="240" w:lineRule="auto"/>
        <w:jc w:val="left"/>
        <w:rPr>
          <w:rFonts w:ascii="Segoe UI" w:eastAsia="Times New Roman" w:hAnsi="Segoe UI" w:cs="Segoe UI"/>
          <w:sz w:val="18"/>
          <w:szCs w:val="18"/>
          <w:lang w:val="en-US"/>
        </w:rPr>
      </w:pPr>
      <w:r>
        <w:rPr>
          <w:rFonts w:ascii="Segoe UI" w:eastAsia="Times New Roman" w:hAnsi="Segoe UI" w:cs="Segoe UI"/>
          <w:sz w:val="18"/>
          <w:szCs w:val="18"/>
          <w:lang w:val="en-US"/>
        </w:rPr>
        <w:br w:type="page"/>
      </w:r>
      <w:r w:rsidR="000748EB" w:rsidRPr="000748EB">
        <w:rPr>
          <w:rFonts w:eastAsia="Times New Roman" w:cs="Arial"/>
          <w:b/>
          <w:bCs/>
          <w:color w:val="000000"/>
          <w:sz w:val="36"/>
          <w:szCs w:val="36"/>
        </w:rPr>
        <w:lastRenderedPageBreak/>
        <w:t>Annex A (</w:t>
      </w:r>
      <w:r w:rsidR="00F63D58">
        <w:rPr>
          <w:rFonts w:eastAsia="Times New Roman" w:cs="Arial"/>
          <w:b/>
          <w:bCs/>
          <w:color w:val="000000"/>
          <w:sz w:val="36"/>
          <w:szCs w:val="36"/>
        </w:rPr>
        <w:t>Audio</w:t>
      </w:r>
      <w:r w:rsidR="000748EB" w:rsidRPr="000748EB">
        <w:rPr>
          <w:rFonts w:eastAsia="Times New Roman" w:cs="Arial"/>
          <w:b/>
          <w:bCs/>
          <w:color w:val="000000"/>
          <w:sz w:val="36"/>
          <w:szCs w:val="36"/>
        </w:rPr>
        <w:t xml:space="preserve"> SWG </w:t>
      </w:r>
      <w:r w:rsidR="00DB534C">
        <w:rPr>
          <w:rFonts w:eastAsia="Times New Roman" w:cs="Arial"/>
          <w:b/>
          <w:bCs/>
          <w:color w:val="000000"/>
          <w:sz w:val="36"/>
          <w:szCs w:val="36"/>
        </w:rPr>
        <w:t xml:space="preserve">Call </w:t>
      </w:r>
      <w:r w:rsidR="000748EB" w:rsidRPr="000748EB">
        <w:rPr>
          <w:rFonts w:eastAsia="Times New Roman" w:cs="Arial"/>
          <w:b/>
          <w:bCs/>
          <w:color w:val="000000"/>
          <w:sz w:val="36"/>
          <w:szCs w:val="36"/>
        </w:rPr>
        <w:t>Agenda</w:t>
      </w:r>
      <w:r w:rsidR="000748EB" w:rsidRPr="00E35B73">
        <w:rPr>
          <w:rFonts w:eastAsia="Times New Roman" w:cs="Arial"/>
          <w:b/>
          <w:bCs/>
          <w:sz w:val="36"/>
          <w:szCs w:val="36"/>
        </w:rPr>
        <w:t>)</w:t>
      </w:r>
      <w:r w:rsidR="000748EB" w:rsidRPr="000748EB">
        <w:rPr>
          <w:rFonts w:eastAsia="Times New Roman" w:cs="Arial"/>
          <w:color w:val="000000"/>
          <w:sz w:val="36"/>
          <w:szCs w:val="36"/>
          <w:lang w:val="en-US"/>
        </w:rPr>
        <w:t> </w:t>
      </w:r>
    </w:p>
    <w:p w14:paraId="39A59F45" w14:textId="1264452A" w:rsidR="000748EB" w:rsidRDefault="000748EB" w:rsidP="000748EB">
      <w:pPr>
        <w:widowControl/>
        <w:spacing w:after="0" w:line="240" w:lineRule="auto"/>
        <w:jc w:val="left"/>
        <w:textAlignment w:val="baseline"/>
        <w:rPr>
          <w:rFonts w:eastAsia="Times New Roman" w:cs="Arial"/>
          <w:b/>
          <w:bCs/>
          <w:color w:val="000000"/>
          <w:sz w:val="24"/>
          <w:szCs w:val="24"/>
        </w:rPr>
      </w:pPr>
    </w:p>
    <w:p w14:paraId="2BBE0E16" w14:textId="00E68956" w:rsidR="006E01D3" w:rsidRDefault="006E01D3" w:rsidP="000748EB">
      <w:pPr>
        <w:widowControl/>
        <w:spacing w:after="0" w:line="240" w:lineRule="auto"/>
        <w:jc w:val="left"/>
        <w:textAlignment w:val="baseline"/>
        <w:rPr>
          <w:rFonts w:eastAsia="Times New Roman" w:cs="Arial"/>
          <w:b/>
          <w:bCs/>
          <w:color w:val="000000"/>
          <w:sz w:val="24"/>
          <w:szCs w:val="24"/>
        </w:rPr>
      </w:pPr>
    </w:p>
    <w:p w14:paraId="1A85210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 xml:space="preserve">Opening of the </w:t>
      </w:r>
      <w:r>
        <w:rPr>
          <w:sz w:val="24"/>
          <w:lang w:eastAsia="x-none"/>
        </w:rPr>
        <w:t xml:space="preserve">conference </w:t>
      </w:r>
      <w:r w:rsidRPr="00AC6964">
        <w:rPr>
          <w:sz w:val="24"/>
          <w:lang w:eastAsia="x-none"/>
        </w:rPr>
        <w:t>call</w:t>
      </w:r>
    </w:p>
    <w:p w14:paraId="00501DE0" w14:textId="51B7D9FB" w:rsidR="00E6174C"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Approval of the agenda and allocation of documents</w:t>
      </w:r>
    </w:p>
    <w:p w14:paraId="604A1708" w14:textId="1A9D5BBD" w:rsidR="00E6174C" w:rsidRDefault="00E6174C" w:rsidP="00A64AD4">
      <w:pPr>
        <w:pStyle w:val="ListParagraph"/>
        <w:keepNext/>
        <w:numPr>
          <w:ilvl w:val="0"/>
          <w:numId w:val="26"/>
        </w:numPr>
        <w:contextualSpacing w:val="0"/>
        <w:jc w:val="both"/>
        <w:outlineLvl w:val="0"/>
        <w:rPr>
          <w:sz w:val="24"/>
          <w:lang w:eastAsia="x-none"/>
        </w:rPr>
      </w:pPr>
      <w:r w:rsidRPr="00AC6964">
        <w:rPr>
          <w:sz w:val="24"/>
          <w:lang w:eastAsia="x-none"/>
        </w:rPr>
        <w:t>Progress work on</w:t>
      </w:r>
      <w:r>
        <w:rPr>
          <w:sz w:val="24"/>
          <w:lang w:eastAsia="x-none"/>
        </w:rPr>
        <w:t xml:space="preserve"> I</w:t>
      </w:r>
      <w:r w:rsidR="001F6B87">
        <w:rPr>
          <w:sz w:val="24"/>
          <w:lang w:eastAsia="x-none"/>
        </w:rPr>
        <w:t>S</w:t>
      </w:r>
      <w:r>
        <w:rPr>
          <w:sz w:val="24"/>
          <w:lang w:eastAsia="x-none"/>
        </w:rPr>
        <w:t>A</w:t>
      </w:r>
      <w:r w:rsidR="001F6B87">
        <w:rPr>
          <w:sz w:val="24"/>
          <w:lang w:eastAsia="x-none"/>
        </w:rPr>
        <w:t>R</w:t>
      </w:r>
    </w:p>
    <w:p w14:paraId="5D4061DF" w14:textId="42A7694E" w:rsidR="00316C0B" w:rsidRPr="00A12287" w:rsidRDefault="00316C0B" w:rsidP="002A422D">
      <w:pPr>
        <w:pStyle w:val="ListParagraph"/>
        <w:keepNext/>
        <w:numPr>
          <w:ilvl w:val="1"/>
          <w:numId w:val="26"/>
        </w:numPr>
        <w:contextualSpacing w:val="0"/>
        <w:jc w:val="both"/>
        <w:outlineLvl w:val="0"/>
        <w:rPr>
          <w:color w:val="000000"/>
          <w:szCs w:val="22"/>
          <w:lang w:val="en-US"/>
        </w:rPr>
      </w:pPr>
      <w:r w:rsidRPr="00A12287">
        <w:rPr>
          <w:color w:val="000000"/>
          <w:sz w:val="24"/>
          <w:szCs w:val="24"/>
          <w:lang w:val="en-US"/>
        </w:rPr>
        <w:t>S4</w:t>
      </w:r>
      <w:r w:rsidR="00A12287" w:rsidRPr="00A12287">
        <w:rPr>
          <w:color w:val="000000"/>
          <w:sz w:val="24"/>
          <w:szCs w:val="24"/>
          <w:lang w:val="en-US"/>
        </w:rPr>
        <w:t>aA2</w:t>
      </w:r>
      <w:r w:rsidR="00B4209B">
        <w:rPr>
          <w:color w:val="000000"/>
          <w:sz w:val="24"/>
          <w:szCs w:val="24"/>
          <w:lang w:val="en-US"/>
        </w:rPr>
        <w:t>4000</w:t>
      </w:r>
      <w:r w:rsidR="00795A9E">
        <w:rPr>
          <w:color w:val="000000"/>
          <w:sz w:val="24"/>
          <w:szCs w:val="24"/>
          <w:lang w:val="en-US"/>
        </w:rPr>
        <w:t>8</w:t>
      </w:r>
      <w:r w:rsidR="00A12287">
        <w:rPr>
          <w:color w:val="000000"/>
          <w:sz w:val="24"/>
          <w:szCs w:val="24"/>
          <w:lang w:val="en-US"/>
        </w:rPr>
        <w:t xml:space="preserve"> – </w:t>
      </w:r>
      <w:proofErr w:type="spellStart"/>
      <w:r w:rsidR="00795A9E">
        <w:rPr>
          <w:color w:val="000000"/>
          <w:sz w:val="24"/>
          <w:szCs w:val="24"/>
          <w:lang w:val="en-US"/>
        </w:rPr>
        <w:t>FhG</w:t>
      </w:r>
      <w:proofErr w:type="spellEnd"/>
      <w:r w:rsidR="00795A9E">
        <w:rPr>
          <w:color w:val="000000"/>
          <w:sz w:val="24"/>
          <w:szCs w:val="24"/>
          <w:lang w:val="en-US"/>
        </w:rPr>
        <w:t xml:space="preserve"> IIS</w:t>
      </w:r>
      <w:r w:rsidR="00BD79E6">
        <w:rPr>
          <w:color w:val="000000"/>
          <w:sz w:val="24"/>
          <w:szCs w:val="24"/>
          <w:lang w:val="en-US"/>
        </w:rPr>
        <w:t xml:space="preserve"> –</w:t>
      </w:r>
      <w:r w:rsidR="00795A9E">
        <w:rPr>
          <w:color w:val="000000"/>
          <w:sz w:val="24"/>
          <w:szCs w:val="24"/>
          <w:lang w:val="en-US"/>
        </w:rPr>
        <w:t xml:space="preserve"> processing </w:t>
      </w:r>
    </w:p>
    <w:p w14:paraId="3D1AA80F" w14:textId="05D060B4" w:rsidR="00AF3405" w:rsidRPr="00795A9E" w:rsidRDefault="002A422D" w:rsidP="00CB0B95">
      <w:pPr>
        <w:pStyle w:val="ListParagraph"/>
        <w:keepNext/>
        <w:numPr>
          <w:ilvl w:val="1"/>
          <w:numId w:val="26"/>
        </w:numPr>
        <w:contextualSpacing w:val="0"/>
        <w:jc w:val="both"/>
        <w:outlineLvl w:val="0"/>
        <w:rPr>
          <w:b/>
          <w:bCs/>
          <w:color w:val="000000"/>
          <w:szCs w:val="22"/>
          <w:lang w:val="en-US"/>
        </w:rPr>
      </w:pPr>
      <w:r w:rsidRPr="00795A9E">
        <w:rPr>
          <w:sz w:val="24"/>
          <w:lang w:eastAsia="x-none"/>
        </w:rPr>
        <w:t>S4aA2</w:t>
      </w:r>
      <w:r w:rsidR="00B4209B" w:rsidRPr="00795A9E">
        <w:rPr>
          <w:sz w:val="24"/>
          <w:lang w:eastAsia="x-none"/>
        </w:rPr>
        <w:t>4000</w:t>
      </w:r>
      <w:r w:rsidR="00795A9E">
        <w:rPr>
          <w:sz w:val="24"/>
          <w:lang w:eastAsia="x-none"/>
        </w:rPr>
        <w:t>9</w:t>
      </w:r>
      <w:r w:rsidR="00320EFB" w:rsidRPr="00795A9E">
        <w:rPr>
          <w:sz w:val="24"/>
          <w:lang w:eastAsia="x-none"/>
        </w:rPr>
        <w:t xml:space="preserve"> –</w:t>
      </w:r>
      <w:r w:rsidR="00795A9E">
        <w:rPr>
          <w:sz w:val="24"/>
          <w:lang w:eastAsia="x-none"/>
        </w:rPr>
        <w:t xml:space="preserve"> Dolby </w:t>
      </w:r>
      <w:r w:rsidR="00E05B1E" w:rsidRPr="00795A9E">
        <w:rPr>
          <w:sz w:val="24"/>
          <w:lang w:eastAsia="x-none"/>
        </w:rPr>
        <w:t xml:space="preserve">– </w:t>
      </w:r>
      <w:r w:rsidR="00930564" w:rsidRPr="00795A9E">
        <w:rPr>
          <w:sz w:val="24"/>
          <w:lang w:eastAsia="x-none"/>
        </w:rPr>
        <w:t>test</w:t>
      </w:r>
      <w:r w:rsidR="00AC2899">
        <w:rPr>
          <w:sz w:val="24"/>
          <w:lang w:eastAsia="x-none"/>
        </w:rPr>
        <w:t>ing</w:t>
      </w:r>
    </w:p>
    <w:p w14:paraId="7D18A633" w14:textId="15E61353" w:rsidR="00E6174C" w:rsidRPr="00AC6964" w:rsidRDefault="00E6174C" w:rsidP="00E6174C">
      <w:pPr>
        <w:pStyle w:val="ListParagraph"/>
        <w:keepNext/>
        <w:numPr>
          <w:ilvl w:val="0"/>
          <w:numId w:val="26"/>
        </w:numPr>
        <w:contextualSpacing w:val="0"/>
        <w:jc w:val="both"/>
        <w:outlineLvl w:val="0"/>
        <w:rPr>
          <w:sz w:val="24"/>
          <w:lang w:eastAsia="x-none"/>
        </w:rPr>
      </w:pPr>
      <w:proofErr w:type="spellStart"/>
      <w:r w:rsidRPr="00AC6964">
        <w:rPr>
          <w:sz w:val="24"/>
          <w:lang w:eastAsia="x-none"/>
        </w:rPr>
        <w:t>AoB</w:t>
      </w:r>
      <w:proofErr w:type="spellEnd"/>
    </w:p>
    <w:p w14:paraId="35ACEC5D"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Close of the conference call</w:t>
      </w:r>
    </w:p>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E98F7EA" w14:textId="1D6B77C5" w:rsidR="000748EB" w:rsidRPr="006E01D3" w:rsidRDefault="000748EB" w:rsidP="000748EB">
      <w:pPr>
        <w:widowControl/>
        <w:spacing w:after="0" w:line="240" w:lineRule="auto"/>
        <w:jc w:val="left"/>
        <w:textAlignment w:val="baseline"/>
        <w:rPr>
          <w:rFonts w:ascii="Calibri" w:eastAsia="Times New Roman" w:hAnsi="Calibri" w:cs="Calibri"/>
          <w:sz w:val="22"/>
          <w:szCs w:val="22"/>
          <w:lang w:val="en-US"/>
        </w:rPr>
      </w:pPr>
    </w:p>
    <w:p w14:paraId="702D5CD1" w14:textId="51F03AD5" w:rsidR="000748EB" w:rsidRPr="006E01D3"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6"/>
          <w:szCs w:val="36"/>
        </w:rPr>
        <w:t>Annex B</w:t>
      </w:r>
      <w:r w:rsidRPr="006E01D3">
        <w:rPr>
          <w:rFonts w:eastAsia="Times New Roman" w:cs="Arial"/>
          <w:color w:val="000000"/>
          <w:sz w:val="36"/>
          <w:szCs w:val="36"/>
          <w:lang w:val="en-US"/>
        </w:rPr>
        <w:t> </w:t>
      </w:r>
    </w:p>
    <w:p w14:paraId="41869EC4" w14:textId="77777777" w:rsidR="00687CFA" w:rsidRDefault="00687CFA" w:rsidP="000748EB">
      <w:pPr>
        <w:widowControl/>
        <w:spacing w:after="0" w:line="240" w:lineRule="auto"/>
        <w:jc w:val="left"/>
        <w:textAlignment w:val="baseline"/>
        <w:rPr>
          <w:rFonts w:eastAsia="Times New Roman" w:cs="Arial"/>
          <w:color w:val="000000"/>
          <w:sz w:val="28"/>
          <w:szCs w:val="28"/>
        </w:rPr>
      </w:pPr>
    </w:p>
    <w:p w14:paraId="174EBA29" w14:textId="3259FE89"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28"/>
          <w:szCs w:val="28"/>
        </w:rPr>
        <w:t xml:space="preserve">Participants </w:t>
      </w:r>
    </w:p>
    <w:p w14:paraId="424870A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tbl>
      <w:tblPr>
        <w:tblW w:w="9000" w:type="dxa"/>
        <w:tblCellMar>
          <w:left w:w="0" w:type="dxa"/>
          <w:right w:w="0" w:type="dxa"/>
        </w:tblCellMar>
        <w:tblLook w:val="04A0" w:firstRow="1" w:lastRow="0" w:firstColumn="1" w:lastColumn="0" w:noHBand="0" w:noVBand="1"/>
      </w:tblPr>
      <w:tblGrid>
        <w:gridCol w:w="3000"/>
        <w:gridCol w:w="3000"/>
        <w:gridCol w:w="3000"/>
      </w:tblGrid>
      <w:tr w:rsidR="000748EB" w:rsidRPr="000748EB" w14:paraId="7068EA1F" w14:textId="77777777" w:rsidTr="006612EC">
        <w:trPr>
          <w:trHeight w:val="1410"/>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FIRST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3E33F348"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FAMILY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r w:rsidRPr="000748EB">
              <w:rPr>
                <w:rFonts w:eastAsia="Times New Roman" w:cs="Arial"/>
                <w:color w:val="FFFFFF"/>
                <w:sz w:val="24"/>
                <w:szCs w:val="24"/>
                <w:lang w:val="de-DE"/>
              </w:rPr>
              <w:t> </w:t>
            </w:r>
          </w:p>
        </w:tc>
      </w:tr>
      <w:tr w:rsidR="000748EB" w:rsidRPr="000748EB" w14:paraId="6884E5F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3EA90FD"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Imre</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C8F8C6"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Varga</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FCACFB" w14:textId="4CC90BA5"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Qualcomm</w:t>
            </w:r>
          </w:p>
        </w:tc>
      </w:tr>
      <w:tr w:rsidR="0011031E" w:rsidRPr="000748EB" w14:paraId="7E2211E1"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155573D" w14:textId="7AB48753" w:rsidR="0011031E" w:rsidRPr="000748EB"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Andre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20077BB" w14:textId="0CE1B249" w:rsidR="0011031E" w:rsidRPr="000748EB"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Schevciw</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6FE2018" w14:textId="02CC2C8B" w:rsidR="0011031E" w:rsidRPr="000748EB"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Qualcomm</w:t>
            </w:r>
          </w:p>
        </w:tc>
      </w:tr>
      <w:tr w:rsidR="0011031E" w:rsidRPr="000748EB" w14:paraId="425C9D9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513EB89" w14:textId="594A5C13" w:rsidR="0011031E"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Thomas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83FE2A1" w14:textId="499D3B88" w:rsidR="0011031E"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Stockhammer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5E5F7B4" w14:textId="36A491E2" w:rsidR="0011031E" w:rsidRDefault="0011031E" w:rsidP="000748EB">
            <w:pPr>
              <w:widowControl/>
              <w:spacing w:after="0" w:line="240" w:lineRule="auto"/>
              <w:jc w:val="center"/>
              <w:textAlignment w:val="baseline"/>
              <w:rPr>
                <w:rFonts w:eastAsia="Times New Roman" w:cs="Arial"/>
                <w:b/>
                <w:bCs/>
                <w:color w:val="000000"/>
                <w:sz w:val="22"/>
                <w:szCs w:val="22"/>
                <w:lang w:val="en-US"/>
              </w:rPr>
            </w:pPr>
            <w:r>
              <w:rPr>
                <w:rFonts w:eastAsia="Times New Roman" w:cs="Arial"/>
                <w:b/>
                <w:bCs/>
                <w:color w:val="000000"/>
                <w:sz w:val="22"/>
                <w:szCs w:val="22"/>
                <w:lang w:val="en-US"/>
              </w:rPr>
              <w:t>Qualcomm</w:t>
            </w:r>
          </w:p>
        </w:tc>
      </w:tr>
      <w:tr w:rsidR="000748EB" w:rsidRPr="000748EB" w14:paraId="6844F71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6F7F91" w14:textId="13833551" w:rsidR="000748EB" w:rsidRPr="000F70C8" w:rsidRDefault="00A53D95"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Stefan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7D80F8" w14:textId="48FAF822" w:rsidR="000748EB" w:rsidRPr="00CE0CCF"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1C972C6" w14:textId="387026D9"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Dolby</w:t>
            </w:r>
          </w:p>
        </w:tc>
      </w:tr>
      <w:tr w:rsidR="000748EB" w:rsidRPr="000748EB" w14:paraId="3E53C90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6A2B7DE" w14:textId="279337D3"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Huan-yu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B746DBA" w14:textId="7517CED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 xml:space="preserve">Su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CA26D9C" w14:textId="6FE8C18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Huawei</w:t>
            </w:r>
          </w:p>
        </w:tc>
      </w:tr>
      <w:tr w:rsidR="000748EB" w:rsidRPr="000748EB" w14:paraId="16C7E9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3AC5E" w14:textId="04BE8B22" w:rsidR="000748EB" w:rsidRPr="00A21F90" w:rsidRDefault="005D6CB6" w:rsidP="000748EB">
            <w:pPr>
              <w:widowControl/>
              <w:spacing w:after="0" w:line="240" w:lineRule="auto"/>
              <w:jc w:val="center"/>
              <w:textAlignment w:val="baseline"/>
              <w:rPr>
                <w:rFonts w:eastAsia="Times New Roman" w:cs="Arial"/>
                <w:b/>
                <w:bCs/>
                <w:sz w:val="22"/>
                <w:szCs w:val="22"/>
                <w:lang w:val="de-DE"/>
              </w:rPr>
            </w:pPr>
            <w:r w:rsidRPr="00A21F90">
              <w:rPr>
                <w:rFonts w:eastAsia="Times New Roman" w:cs="Arial"/>
                <w:b/>
                <w:bCs/>
                <w:sz w:val="22"/>
                <w:szCs w:val="22"/>
                <w:lang w:val="de-DE"/>
              </w:rPr>
              <w:t>Lasse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086D0A" w14:textId="15C41284" w:rsidR="000748EB" w:rsidRPr="00A21F90" w:rsidRDefault="005D6CB6" w:rsidP="000748EB">
            <w:pPr>
              <w:widowControl/>
              <w:spacing w:after="0" w:line="240" w:lineRule="auto"/>
              <w:jc w:val="center"/>
              <w:textAlignment w:val="baseline"/>
              <w:rPr>
                <w:rFonts w:eastAsia="Times New Roman" w:cs="Arial"/>
                <w:b/>
                <w:bCs/>
                <w:sz w:val="22"/>
                <w:szCs w:val="22"/>
                <w:lang w:val="de-DE"/>
              </w:rPr>
            </w:pPr>
            <w:r w:rsidRPr="00A21F90">
              <w:rPr>
                <w:rFonts w:eastAsia="Times New Roman" w:cs="Arial"/>
                <w:b/>
                <w:bCs/>
                <w:sz w:val="22"/>
                <w:szCs w:val="22"/>
                <w:lang w:val="de-DE"/>
              </w:rPr>
              <w:t>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64BD8C6" w14:textId="4E75968D" w:rsidR="000748EB" w:rsidRPr="00A21F90" w:rsidRDefault="005D6CB6" w:rsidP="000748EB">
            <w:pPr>
              <w:widowControl/>
              <w:spacing w:after="0" w:line="240" w:lineRule="auto"/>
              <w:jc w:val="center"/>
              <w:textAlignment w:val="baseline"/>
              <w:rPr>
                <w:rFonts w:eastAsia="Times New Roman" w:cs="Arial"/>
                <w:b/>
                <w:bCs/>
                <w:sz w:val="22"/>
                <w:szCs w:val="22"/>
                <w:lang w:val="de-DE"/>
              </w:rPr>
            </w:pPr>
            <w:r w:rsidRPr="00A21F90">
              <w:rPr>
                <w:rFonts w:eastAsia="Times New Roman" w:cs="Arial"/>
                <w:b/>
                <w:bCs/>
                <w:sz w:val="22"/>
                <w:szCs w:val="22"/>
                <w:lang w:val="de-DE"/>
              </w:rPr>
              <w:t>Nokia</w:t>
            </w:r>
          </w:p>
        </w:tc>
      </w:tr>
      <w:tr w:rsidR="000748EB" w:rsidRPr="000748EB" w14:paraId="512C6E79"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4F9116" w14:textId="44D1C161"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Milan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DB7DB" w14:textId="643DADC7"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703359B" w14:textId="46DD1ED2"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VoiceAge</w:t>
            </w:r>
          </w:p>
        </w:tc>
      </w:tr>
      <w:tr w:rsidR="00DC2A65" w:rsidRPr="000748EB" w14:paraId="679A503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C216DA3" w14:textId="3161AF32" w:rsidR="00DC2A65" w:rsidRDefault="00DC2A65"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Vaclav</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77D378" w14:textId="73AFCAA7" w:rsidR="00DC2A65" w:rsidRDefault="00DC2A65"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Eksler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4F8607D" w14:textId="113D21C2" w:rsidR="00DC2A65" w:rsidRDefault="00DC2A65" w:rsidP="00DC2A65">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VoiceAge</w:t>
            </w:r>
          </w:p>
        </w:tc>
      </w:tr>
      <w:tr w:rsidR="002D3633" w:rsidRPr="000748EB" w14:paraId="616C922A" w14:textId="77777777" w:rsidTr="00B608F7">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00302E9" w14:textId="3FFDD6B1" w:rsidR="002D3633" w:rsidRPr="000F70C8"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 xml:space="preserve">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937233" w14:textId="3CC29FBD"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90C1EE" w14:textId="277C65B8"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FhG IIS</w:t>
            </w:r>
          </w:p>
        </w:tc>
      </w:tr>
      <w:tr w:rsidR="00DE5AE6" w:rsidRPr="000748EB" w14:paraId="2C327468"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E37D69" w14:textId="7E42610D" w:rsidR="00DE5AE6" w:rsidRPr="005C19CB" w:rsidRDefault="00DE5AE6" w:rsidP="008D328D">
            <w:pPr>
              <w:widowControl/>
              <w:spacing w:after="0" w:line="240" w:lineRule="auto"/>
              <w:jc w:val="center"/>
              <w:textAlignment w:val="baseline"/>
              <w:rPr>
                <w:rFonts w:eastAsia="Times New Roman" w:cs="Arial"/>
                <w:b/>
                <w:bCs/>
                <w:sz w:val="22"/>
                <w:szCs w:val="22"/>
                <w:lang w:val="de-DE"/>
              </w:rPr>
            </w:pPr>
            <w:r w:rsidRPr="005C19CB">
              <w:rPr>
                <w:rFonts w:eastAsia="Times New Roman" w:cs="Arial"/>
                <w:b/>
                <w:bCs/>
                <w:sz w:val="22"/>
                <w:szCs w:val="22"/>
                <w:lang w:val="de-DE"/>
              </w:rPr>
              <w:t>Noboru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4EDE51" w14:textId="7EFCCB02" w:rsidR="00DE5AE6" w:rsidRPr="005C19CB" w:rsidRDefault="00DE5AE6" w:rsidP="008D328D">
            <w:pPr>
              <w:widowControl/>
              <w:spacing w:after="0" w:line="240" w:lineRule="auto"/>
              <w:jc w:val="center"/>
              <w:textAlignment w:val="baseline"/>
              <w:rPr>
                <w:rFonts w:eastAsia="Times New Roman" w:cs="Arial"/>
                <w:b/>
                <w:bCs/>
                <w:sz w:val="22"/>
                <w:szCs w:val="22"/>
                <w:lang w:val="de-DE"/>
              </w:rPr>
            </w:pPr>
            <w:r w:rsidRPr="005C19CB">
              <w:rPr>
                <w:rFonts w:eastAsia="Times New Roman" w:cs="Arial"/>
                <w:b/>
                <w:bCs/>
                <w:sz w:val="22"/>
                <w:szCs w:val="22"/>
                <w:lang w:val="de-DE"/>
              </w:rPr>
              <w:t>Harada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8B3939B" w14:textId="0F87127A" w:rsidR="00DE5AE6" w:rsidRPr="005C19CB" w:rsidRDefault="00DE5AE6" w:rsidP="008D328D">
            <w:pPr>
              <w:widowControl/>
              <w:spacing w:after="0" w:line="240" w:lineRule="auto"/>
              <w:jc w:val="center"/>
              <w:textAlignment w:val="baseline"/>
              <w:rPr>
                <w:rFonts w:eastAsia="Times New Roman" w:cs="Arial"/>
                <w:b/>
                <w:bCs/>
                <w:sz w:val="22"/>
                <w:szCs w:val="22"/>
                <w:lang w:val="de-DE"/>
              </w:rPr>
            </w:pPr>
            <w:r w:rsidRPr="005C19CB">
              <w:rPr>
                <w:rFonts w:eastAsia="Times New Roman" w:cs="Arial"/>
                <w:b/>
                <w:bCs/>
                <w:sz w:val="22"/>
                <w:szCs w:val="22"/>
                <w:lang w:val="de-DE"/>
              </w:rPr>
              <w:t>NTT</w:t>
            </w:r>
          </w:p>
        </w:tc>
      </w:tr>
      <w:tr w:rsidR="00E0503C" w:rsidRPr="000748EB" w14:paraId="3093EFDF"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7D91A6C" w14:textId="44EDF2DD" w:rsidR="00E0503C" w:rsidRPr="005C19CB" w:rsidRDefault="00E0503C"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Takehiro</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ED79A8C" w14:textId="13543B2D" w:rsidR="00E0503C" w:rsidRPr="005C19CB" w:rsidRDefault="00E0503C"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50A343" w14:textId="73E42409" w:rsidR="00E0503C" w:rsidRPr="005C19CB" w:rsidRDefault="00E0503C"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NTT</w:t>
            </w:r>
          </w:p>
        </w:tc>
      </w:tr>
      <w:tr w:rsidR="008D328D" w:rsidRPr="000748EB" w14:paraId="6D7A096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BD7C1" w14:textId="2AA236D4" w:rsidR="008D328D" w:rsidRPr="000F70C8" w:rsidRDefault="008D328D" w:rsidP="008D328D">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Marek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720C5E8" w14:textId="32B4E8EE" w:rsidR="008D328D" w:rsidRPr="00E20A72" w:rsidRDefault="008D328D" w:rsidP="008D328D">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51100" w14:textId="1CD501DB" w:rsidR="008D328D" w:rsidRPr="00E20A72" w:rsidRDefault="008D328D" w:rsidP="008D328D">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Philips</w:t>
            </w:r>
          </w:p>
        </w:tc>
      </w:tr>
      <w:tr w:rsidR="008D328D" w:rsidRPr="000748EB" w14:paraId="17590E6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4B1CA24" w14:textId="345A35BF" w:rsidR="008D328D" w:rsidRDefault="008D328D"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Tomas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3A47BE8" w14:textId="12CFCFB4" w:rsidR="008D328D" w:rsidRDefault="008D328D"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Toftgard</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83228EE" w14:textId="52A30B5F" w:rsidR="008D328D" w:rsidRDefault="008D328D"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Ericsson</w:t>
            </w:r>
          </w:p>
        </w:tc>
      </w:tr>
      <w:tr w:rsidR="008D328D" w:rsidRPr="000748EB" w14:paraId="1595E1B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6B3F6A9" w14:textId="0F1FBE66" w:rsidR="008D328D" w:rsidRDefault="00A974D4"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Huang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10A7FC6" w14:textId="74FF438D" w:rsidR="008D328D" w:rsidRDefault="004B6B52"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Chuanzeng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AD48242" w14:textId="5870ACB5" w:rsidR="008D328D" w:rsidRDefault="004B6B52" w:rsidP="008D328D">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Bytedance</w:t>
            </w:r>
          </w:p>
        </w:tc>
      </w:tr>
      <w:tr w:rsidR="008D328D" w:rsidRPr="000748EB" w14:paraId="55A62B52"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A9F4E5B" w14:textId="5CD5024C" w:rsidR="008D328D" w:rsidRPr="000D014E" w:rsidRDefault="008D328D" w:rsidP="008D328D">
            <w:pPr>
              <w:widowControl/>
              <w:spacing w:after="0" w:line="240" w:lineRule="auto"/>
              <w:jc w:val="center"/>
              <w:textAlignment w:val="baseline"/>
              <w:rPr>
                <w:rFonts w:eastAsia="Times New Roman" w:cs="Arial"/>
                <w:b/>
                <w:bCs/>
                <w:color w:val="000000"/>
                <w:sz w:val="22"/>
                <w:szCs w:val="22"/>
                <w:lang w:val="de-DE"/>
              </w:rPr>
            </w:pPr>
            <w:r w:rsidRPr="000D014E">
              <w:rPr>
                <w:rFonts w:eastAsia="Times New Roman" w:cs="Arial"/>
                <w:b/>
                <w:bCs/>
                <w:color w:val="000000"/>
                <w:sz w:val="22"/>
                <w:szCs w:val="22"/>
                <w:lang w:val="de-DE"/>
              </w:rPr>
              <w:t>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C8DE601" w14:textId="2CAB0247" w:rsidR="008D328D" w:rsidRPr="000D014E" w:rsidRDefault="008D328D" w:rsidP="008D328D">
            <w:pPr>
              <w:widowControl/>
              <w:spacing w:after="0" w:line="240" w:lineRule="auto"/>
              <w:jc w:val="center"/>
              <w:textAlignment w:val="baseline"/>
              <w:rPr>
                <w:rFonts w:eastAsia="Times New Roman" w:cs="Arial"/>
                <w:b/>
                <w:bCs/>
                <w:color w:val="000000"/>
                <w:sz w:val="22"/>
                <w:szCs w:val="22"/>
                <w:lang w:val="de-DE"/>
              </w:rPr>
            </w:pPr>
            <w:r w:rsidRPr="000D014E">
              <w:rPr>
                <w:rFonts w:eastAsia="Times New Roman" w:cs="Arial"/>
                <w:b/>
                <w:bCs/>
                <w:color w:val="000000"/>
                <w:sz w:val="22"/>
                <w:szCs w:val="22"/>
                <w:lang w:val="de-DE"/>
              </w:rPr>
              <w:t>Ehara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ABD9265" w14:textId="5A5FC17E" w:rsidR="008D328D" w:rsidRPr="000D014E" w:rsidRDefault="008D328D" w:rsidP="008D328D">
            <w:pPr>
              <w:widowControl/>
              <w:spacing w:after="0" w:line="240" w:lineRule="auto"/>
              <w:jc w:val="center"/>
              <w:textAlignment w:val="baseline"/>
              <w:rPr>
                <w:rFonts w:eastAsia="Times New Roman" w:cs="Arial"/>
                <w:b/>
                <w:bCs/>
                <w:color w:val="000000"/>
                <w:sz w:val="22"/>
                <w:szCs w:val="22"/>
                <w:lang w:val="de-DE"/>
              </w:rPr>
            </w:pPr>
            <w:r w:rsidRPr="000D014E">
              <w:rPr>
                <w:rFonts w:eastAsia="Times New Roman" w:cs="Arial"/>
                <w:b/>
                <w:bCs/>
                <w:color w:val="000000"/>
                <w:sz w:val="22"/>
                <w:szCs w:val="22"/>
                <w:lang w:val="de-DE"/>
              </w:rPr>
              <w:t>Panasonic</w:t>
            </w:r>
          </w:p>
        </w:tc>
      </w:tr>
      <w:tr w:rsidR="00BF4E30" w:rsidRPr="000748EB" w14:paraId="1F63058D"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FDC7EEF" w14:textId="2CE2E47C" w:rsidR="00BF4E30" w:rsidRDefault="00645902" w:rsidP="008D328D">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8FE663F" w14:textId="27A186EC" w:rsidR="00BF4E30" w:rsidRDefault="00645902" w:rsidP="008D328D">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Bin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2A56D69" w14:textId="1C1B2E5A" w:rsidR="00BF4E30" w:rsidRDefault="0069003B" w:rsidP="008D328D">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bl>
    <w:p w14:paraId="271CCA4E" w14:textId="6B847D39" w:rsidR="0092371B" w:rsidRDefault="000748EB" w:rsidP="00452F66">
      <w:pPr>
        <w:widowControl/>
        <w:spacing w:after="0" w:line="240" w:lineRule="auto"/>
        <w:jc w:val="left"/>
        <w:textAlignment w:val="baseline"/>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r>
    </w:p>
    <w:sectPr w:rsidR="0092371B" w:rsidSect="00AE65EE">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C0502" w14:textId="77777777" w:rsidR="00AE65EE" w:rsidRDefault="00AE65EE" w:rsidP="001F13C6">
      <w:pPr>
        <w:pStyle w:val="WBtabletxt"/>
      </w:pPr>
      <w:r>
        <w:separator/>
      </w:r>
    </w:p>
  </w:endnote>
  <w:endnote w:type="continuationSeparator" w:id="0">
    <w:p w14:paraId="5D7B6DA0" w14:textId="77777777" w:rsidR="00AE65EE" w:rsidRDefault="00AE65EE" w:rsidP="001F13C6">
      <w:pPr>
        <w:pStyle w:val="WBtabletxt"/>
      </w:pPr>
      <w:r>
        <w:continuationSeparator/>
      </w:r>
    </w:p>
  </w:endnote>
  <w:endnote w:type="continuationNotice" w:id="1">
    <w:p w14:paraId="4BC99D6A" w14:textId="77777777" w:rsidR="00AE65EE" w:rsidRDefault="00AE6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E53B" w14:textId="77777777" w:rsidR="003A34D4" w:rsidRDefault="003A3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2A01C" w14:textId="77777777" w:rsidR="003A34D4" w:rsidRDefault="003A3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EDFB" w14:textId="77777777" w:rsidR="00AE65EE" w:rsidRDefault="00AE65EE" w:rsidP="001F13C6">
      <w:pPr>
        <w:pStyle w:val="WBtabletxt"/>
      </w:pPr>
      <w:r>
        <w:separator/>
      </w:r>
    </w:p>
  </w:footnote>
  <w:footnote w:type="continuationSeparator" w:id="0">
    <w:p w14:paraId="2FCA1E8F" w14:textId="77777777" w:rsidR="00AE65EE" w:rsidRDefault="00AE65EE" w:rsidP="001F13C6">
      <w:pPr>
        <w:pStyle w:val="WBtabletxt"/>
      </w:pPr>
      <w:r>
        <w:continuationSeparator/>
      </w:r>
    </w:p>
  </w:footnote>
  <w:footnote w:type="continuationNotice" w:id="1">
    <w:p w14:paraId="29B635F3" w14:textId="77777777" w:rsidR="00AE65EE" w:rsidRDefault="00AE65EE">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47903" w14:textId="77777777" w:rsidR="003A34D4" w:rsidRDefault="003A3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2E0DD953" w:rsidR="003A0074" w:rsidRPr="003A0074" w:rsidRDefault="00891E4C" w:rsidP="00BF5B8A">
    <w:pPr>
      <w:tabs>
        <w:tab w:val="left" w:pos="4721"/>
        <w:tab w:val="right" w:pos="9356"/>
      </w:tabs>
      <w:spacing w:after="0"/>
      <w:rPr>
        <w:rFonts w:cs="Arial"/>
        <w:b/>
        <w:i/>
        <w:sz w:val="28"/>
        <w:szCs w:val="28"/>
        <w:lang w:val="sv-SE"/>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140B44" w:rsidRPr="00B13625">
      <w:rPr>
        <w:rFonts w:cs="Arial"/>
        <w:b/>
        <w:iCs/>
        <w:sz w:val="24"/>
        <w:szCs w:val="24"/>
        <w:lang w:val="en-US"/>
      </w:rPr>
      <w:t>2</w:t>
    </w:r>
    <w:r w:rsidR="0003328F">
      <w:rPr>
        <w:rFonts w:cs="Arial"/>
        <w:b/>
        <w:iCs/>
        <w:sz w:val="24"/>
        <w:szCs w:val="24"/>
        <w:lang w:val="en-US"/>
      </w:rPr>
      <w:t>7</w:t>
    </w:r>
    <w:r w:rsidR="00660EA0">
      <w:rPr>
        <w:rFonts w:cs="Arial"/>
        <w:b/>
        <w:iCs/>
        <w:sz w:val="24"/>
        <w:szCs w:val="24"/>
        <w:lang w:val="en-US"/>
      </w:rPr>
      <w:t>bis</w:t>
    </w:r>
    <w:r w:rsidR="00D24694" w:rsidRPr="00B13625">
      <w:rPr>
        <w:rFonts w:cs="Arial"/>
        <w:b/>
        <w:iCs/>
        <w:sz w:val="24"/>
        <w:szCs w:val="24"/>
        <w:lang w:val="en-US"/>
      </w:rPr>
      <w:t xml:space="preserve"> Meeting</w:t>
    </w:r>
    <w:r w:rsidR="00894C94">
      <w:rPr>
        <w:rFonts w:cs="Arial"/>
        <w:b/>
        <w:i/>
        <w:lang w:val="sv-SE"/>
      </w:rPr>
      <w:tab/>
    </w:r>
    <w:r w:rsidR="0016794C">
      <w:rPr>
        <w:rFonts w:cs="Arial"/>
        <w:b/>
        <w:i/>
        <w:lang w:val="sv-SE"/>
      </w:rPr>
      <w:t xml:space="preserve">                                             </w:t>
    </w:r>
    <w:r w:rsidR="00894C94" w:rsidRPr="007A33D5">
      <w:rPr>
        <w:rFonts w:cs="Arial"/>
        <w:b/>
        <w:i/>
        <w:sz w:val="28"/>
        <w:szCs w:val="28"/>
        <w:lang w:val="sv-SE"/>
      </w:rPr>
      <w:t>Tdoc S4</w:t>
    </w:r>
    <w:r w:rsidR="003A0074">
      <w:rPr>
        <w:rFonts w:cs="Arial"/>
        <w:b/>
        <w:i/>
        <w:sz w:val="28"/>
        <w:szCs w:val="28"/>
        <w:lang w:val="sv-SE"/>
      </w:rPr>
      <w:t>(</w:t>
    </w:r>
    <w:r w:rsidR="00531DB6">
      <w:rPr>
        <w:rFonts w:cs="Arial"/>
        <w:b/>
        <w:i/>
        <w:sz w:val="28"/>
        <w:szCs w:val="28"/>
        <w:lang w:val="sv-SE"/>
      </w:rPr>
      <w:t>2</w:t>
    </w:r>
    <w:r w:rsidR="00DF5852">
      <w:rPr>
        <w:rFonts w:cs="Arial"/>
        <w:b/>
        <w:i/>
        <w:sz w:val="28"/>
        <w:szCs w:val="28"/>
        <w:lang w:val="sv-SE"/>
      </w:rPr>
      <w:t>4</w:t>
    </w:r>
    <w:r w:rsidR="003A0074">
      <w:rPr>
        <w:rFonts w:cs="Arial"/>
        <w:b/>
        <w:i/>
        <w:sz w:val="28"/>
        <w:szCs w:val="28"/>
        <w:lang w:val="sv-SE"/>
      </w:rPr>
      <w:t>)</w:t>
    </w:r>
    <w:r w:rsidR="003A34D4">
      <w:rPr>
        <w:rFonts w:cs="Arial"/>
        <w:b/>
        <w:i/>
        <w:sz w:val="28"/>
        <w:szCs w:val="28"/>
        <w:lang w:val="sv-SE"/>
      </w:rPr>
      <w:t>0560</w:t>
    </w:r>
  </w:p>
  <w:p w14:paraId="2E4AB837" w14:textId="0AA84720" w:rsidR="00894C94" w:rsidRPr="00B13625" w:rsidRDefault="001C45B5"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8</w:t>
    </w:r>
    <w:r w:rsidR="00025305" w:rsidRPr="00B13625">
      <w:rPr>
        <w:rFonts w:eastAsia="Times New Roman" w:cs="Arial"/>
        <w:b/>
        <w:bCs/>
        <w:sz w:val="24"/>
        <w:szCs w:val="24"/>
        <w:lang w:val="en-US" w:eastAsia="zh-CN"/>
      </w:rPr>
      <w:t xml:space="preserve"> – </w:t>
    </w:r>
    <w:r>
      <w:rPr>
        <w:rFonts w:eastAsia="Times New Roman" w:cs="Arial"/>
        <w:b/>
        <w:bCs/>
        <w:sz w:val="24"/>
        <w:szCs w:val="24"/>
        <w:lang w:val="en-US" w:eastAsia="zh-CN"/>
      </w:rPr>
      <w:t>1</w:t>
    </w:r>
    <w:r w:rsidR="0003328F">
      <w:rPr>
        <w:rFonts w:eastAsia="Times New Roman" w:cs="Arial"/>
        <w:b/>
        <w:bCs/>
        <w:sz w:val="24"/>
        <w:szCs w:val="24"/>
        <w:lang w:val="en-US" w:eastAsia="zh-CN"/>
      </w:rPr>
      <w:t xml:space="preserve">2 </w:t>
    </w:r>
    <w:r w:rsidR="00383DCE">
      <w:rPr>
        <w:rFonts w:eastAsia="Times New Roman" w:cs="Arial"/>
        <w:b/>
        <w:bCs/>
        <w:sz w:val="24"/>
        <w:szCs w:val="24"/>
        <w:lang w:val="en-US" w:eastAsia="zh-CN"/>
      </w:rPr>
      <w:t xml:space="preserve">April </w:t>
    </w:r>
    <w:r w:rsidR="0003328F">
      <w:rPr>
        <w:rFonts w:eastAsia="Times New Roman" w:cs="Arial"/>
        <w:b/>
        <w:bCs/>
        <w:sz w:val="24"/>
        <w:szCs w:val="24"/>
        <w:lang w:val="en-US" w:eastAsia="zh-CN"/>
      </w:rPr>
      <w:t>2024</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2418F"/>
    <w:multiLevelType w:val="hybridMultilevel"/>
    <w:tmpl w:val="CAD60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0"/>
  </w:num>
  <w:num w:numId="2" w16cid:durableId="970936617">
    <w:abstractNumId w:val="13"/>
  </w:num>
  <w:num w:numId="3" w16cid:durableId="1248617620">
    <w:abstractNumId w:val="11"/>
  </w:num>
  <w:num w:numId="4" w16cid:durableId="382825974">
    <w:abstractNumId w:val="24"/>
  </w:num>
  <w:num w:numId="5" w16cid:durableId="323314852">
    <w:abstractNumId w:val="25"/>
  </w:num>
  <w:num w:numId="6" w16cid:durableId="586616134">
    <w:abstractNumId w:val="29"/>
  </w:num>
  <w:num w:numId="7" w16cid:durableId="1542591658">
    <w:abstractNumId w:val="3"/>
  </w:num>
  <w:num w:numId="8" w16cid:durableId="2054649829">
    <w:abstractNumId w:val="17"/>
  </w:num>
  <w:num w:numId="9" w16cid:durableId="1812940517">
    <w:abstractNumId w:val="8"/>
  </w:num>
  <w:num w:numId="10" w16cid:durableId="595138505">
    <w:abstractNumId w:val="16"/>
  </w:num>
  <w:num w:numId="11" w16cid:durableId="116678144">
    <w:abstractNumId w:val="9"/>
  </w:num>
  <w:num w:numId="12" w16cid:durableId="1794791689">
    <w:abstractNumId w:val="5"/>
  </w:num>
  <w:num w:numId="13" w16cid:durableId="1617709005">
    <w:abstractNumId w:val="1"/>
  </w:num>
  <w:num w:numId="14" w16cid:durableId="3484807">
    <w:abstractNumId w:val="28"/>
  </w:num>
  <w:num w:numId="15" w16cid:durableId="61610883">
    <w:abstractNumId w:val="18"/>
  </w:num>
  <w:num w:numId="16" w16cid:durableId="1970240520">
    <w:abstractNumId w:val="15"/>
  </w:num>
  <w:num w:numId="17" w16cid:durableId="2054650042">
    <w:abstractNumId w:val="7"/>
  </w:num>
  <w:num w:numId="18" w16cid:durableId="523637289">
    <w:abstractNumId w:val="14"/>
  </w:num>
  <w:num w:numId="19" w16cid:durableId="1353653971">
    <w:abstractNumId w:val="10"/>
  </w:num>
  <w:num w:numId="20" w16cid:durableId="789476151">
    <w:abstractNumId w:val="19"/>
  </w:num>
  <w:num w:numId="21" w16cid:durableId="2068529141">
    <w:abstractNumId w:val="12"/>
  </w:num>
  <w:num w:numId="22" w16cid:durableId="762914185">
    <w:abstractNumId w:val="0"/>
  </w:num>
  <w:num w:numId="23" w16cid:durableId="2097170256">
    <w:abstractNumId w:val="6"/>
  </w:num>
  <w:num w:numId="24" w16cid:durableId="1639064554">
    <w:abstractNumId w:val="22"/>
  </w:num>
  <w:num w:numId="25" w16cid:durableId="1350137918">
    <w:abstractNumId w:val="2"/>
  </w:num>
  <w:num w:numId="26" w16cid:durableId="1832331426">
    <w:abstractNumId w:val="4"/>
  </w:num>
  <w:num w:numId="27" w16cid:durableId="348258448">
    <w:abstractNumId w:val="26"/>
  </w:num>
  <w:num w:numId="28" w16cid:durableId="1048147733">
    <w:abstractNumId w:val="27"/>
  </w:num>
  <w:num w:numId="29" w16cid:durableId="551813641">
    <w:abstractNumId w:val="21"/>
  </w:num>
  <w:num w:numId="30" w16cid:durableId="14655369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2561"/>
    <w:rsid w:val="00002669"/>
    <w:rsid w:val="00002DB2"/>
    <w:rsid w:val="00003B17"/>
    <w:rsid w:val="00003D79"/>
    <w:rsid w:val="00003F31"/>
    <w:rsid w:val="000044F5"/>
    <w:rsid w:val="00004704"/>
    <w:rsid w:val="0000505F"/>
    <w:rsid w:val="00005DE2"/>
    <w:rsid w:val="00006FE2"/>
    <w:rsid w:val="00007191"/>
    <w:rsid w:val="00007892"/>
    <w:rsid w:val="00007A8D"/>
    <w:rsid w:val="00007E7E"/>
    <w:rsid w:val="00010982"/>
    <w:rsid w:val="000112B2"/>
    <w:rsid w:val="0001151F"/>
    <w:rsid w:val="00011F25"/>
    <w:rsid w:val="00012289"/>
    <w:rsid w:val="00012B10"/>
    <w:rsid w:val="00012B62"/>
    <w:rsid w:val="00012D16"/>
    <w:rsid w:val="000133D5"/>
    <w:rsid w:val="000134EF"/>
    <w:rsid w:val="00013773"/>
    <w:rsid w:val="00014466"/>
    <w:rsid w:val="00014BA0"/>
    <w:rsid w:val="000154FE"/>
    <w:rsid w:val="0001646E"/>
    <w:rsid w:val="00017ED4"/>
    <w:rsid w:val="00020CA1"/>
    <w:rsid w:val="00020D62"/>
    <w:rsid w:val="00020F11"/>
    <w:rsid w:val="00021714"/>
    <w:rsid w:val="00021950"/>
    <w:rsid w:val="00021BC7"/>
    <w:rsid w:val="000223E5"/>
    <w:rsid w:val="000224ED"/>
    <w:rsid w:val="00023738"/>
    <w:rsid w:val="00023780"/>
    <w:rsid w:val="00024051"/>
    <w:rsid w:val="00024A7A"/>
    <w:rsid w:val="00024D26"/>
    <w:rsid w:val="00025081"/>
    <w:rsid w:val="000252C4"/>
    <w:rsid w:val="00025305"/>
    <w:rsid w:val="00027280"/>
    <w:rsid w:val="00027432"/>
    <w:rsid w:val="000276F2"/>
    <w:rsid w:val="00027E8A"/>
    <w:rsid w:val="000300AB"/>
    <w:rsid w:val="00030454"/>
    <w:rsid w:val="000307DD"/>
    <w:rsid w:val="00030B08"/>
    <w:rsid w:val="00031ECE"/>
    <w:rsid w:val="0003213D"/>
    <w:rsid w:val="00032A5E"/>
    <w:rsid w:val="00033035"/>
    <w:rsid w:val="0003328F"/>
    <w:rsid w:val="000339DD"/>
    <w:rsid w:val="00034D3F"/>
    <w:rsid w:val="00036575"/>
    <w:rsid w:val="00036E2B"/>
    <w:rsid w:val="0003762A"/>
    <w:rsid w:val="00037E5A"/>
    <w:rsid w:val="000406F5"/>
    <w:rsid w:val="00041B84"/>
    <w:rsid w:val="00041DBE"/>
    <w:rsid w:val="00041DF8"/>
    <w:rsid w:val="00042709"/>
    <w:rsid w:val="00043EA0"/>
    <w:rsid w:val="000444D4"/>
    <w:rsid w:val="00044D7E"/>
    <w:rsid w:val="00044EF8"/>
    <w:rsid w:val="00045173"/>
    <w:rsid w:val="00045729"/>
    <w:rsid w:val="00046637"/>
    <w:rsid w:val="00046AD2"/>
    <w:rsid w:val="000471C9"/>
    <w:rsid w:val="00050931"/>
    <w:rsid w:val="00050FC3"/>
    <w:rsid w:val="0005136E"/>
    <w:rsid w:val="000514FD"/>
    <w:rsid w:val="00051B56"/>
    <w:rsid w:val="00052715"/>
    <w:rsid w:val="00054C14"/>
    <w:rsid w:val="00055615"/>
    <w:rsid w:val="00056D04"/>
    <w:rsid w:val="00056D2B"/>
    <w:rsid w:val="000570FB"/>
    <w:rsid w:val="000575E2"/>
    <w:rsid w:val="00057B07"/>
    <w:rsid w:val="00060348"/>
    <w:rsid w:val="000604FD"/>
    <w:rsid w:val="00060674"/>
    <w:rsid w:val="00060EAE"/>
    <w:rsid w:val="00061384"/>
    <w:rsid w:val="00061A8C"/>
    <w:rsid w:val="00061C7E"/>
    <w:rsid w:val="00061D3E"/>
    <w:rsid w:val="00062458"/>
    <w:rsid w:val="00062BA6"/>
    <w:rsid w:val="00065296"/>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3728"/>
    <w:rsid w:val="00074703"/>
    <w:rsid w:val="000748EB"/>
    <w:rsid w:val="0007515A"/>
    <w:rsid w:val="000753F3"/>
    <w:rsid w:val="00075521"/>
    <w:rsid w:val="000769DA"/>
    <w:rsid w:val="00076A15"/>
    <w:rsid w:val="000770A2"/>
    <w:rsid w:val="00077B87"/>
    <w:rsid w:val="000805A3"/>
    <w:rsid w:val="00080FD1"/>
    <w:rsid w:val="00081092"/>
    <w:rsid w:val="000810E9"/>
    <w:rsid w:val="000817E2"/>
    <w:rsid w:val="00081834"/>
    <w:rsid w:val="00081B04"/>
    <w:rsid w:val="00081BA8"/>
    <w:rsid w:val="00082784"/>
    <w:rsid w:val="00082C4A"/>
    <w:rsid w:val="00083001"/>
    <w:rsid w:val="00083B0F"/>
    <w:rsid w:val="00083D74"/>
    <w:rsid w:val="00085478"/>
    <w:rsid w:val="000858A5"/>
    <w:rsid w:val="00086A8E"/>
    <w:rsid w:val="00090278"/>
    <w:rsid w:val="00092107"/>
    <w:rsid w:val="0009242A"/>
    <w:rsid w:val="00092434"/>
    <w:rsid w:val="000924D7"/>
    <w:rsid w:val="00092843"/>
    <w:rsid w:val="00092B17"/>
    <w:rsid w:val="0009323B"/>
    <w:rsid w:val="0009328D"/>
    <w:rsid w:val="00093A5B"/>
    <w:rsid w:val="00093D8B"/>
    <w:rsid w:val="00093EC9"/>
    <w:rsid w:val="00094A64"/>
    <w:rsid w:val="000952D7"/>
    <w:rsid w:val="00095359"/>
    <w:rsid w:val="00095556"/>
    <w:rsid w:val="00095D13"/>
    <w:rsid w:val="0009647B"/>
    <w:rsid w:val="00097D1A"/>
    <w:rsid w:val="00097FD7"/>
    <w:rsid w:val="000A0940"/>
    <w:rsid w:val="000A35BA"/>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B3"/>
    <w:rsid w:val="000B362E"/>
    <w:rsid w:val="000B36ED"/>
    <w:rsid w:val="000B428B"/>
    <w:rsid w:val="000B4906"/>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F5E"/>
    <w:rsid w:val="000C55F7"/>
    <w:rsid w:val="000C5918"/>
    <w:rsid w:val="000C5AEC"/>
    <w:rsid w:val="000C5B9A"/>
    <w:rsid w:val="000C5BF9"/>
    <w:rsid w:val="000C6568"/>
    <w:rsid w:val="000C66D6"/>
    <w:rsid w:val="000C6B0D"/>
    <w:rsid w:val="000D013E"/>
    <w:rsid w:val="000D014E"/>
    <w:rsid w:val="000D02FC"/>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11C7"/>
    <w:rsid w:val="000E12E6"/>
    <w:rsid w:val="000E1CC4"/>
    <w:rsid w:val="000E1EBE"/>
    <w:rsid w:val="000E1FA0"/>
    <w:rsid w:val="000E2CB6"/>
    <w:rsid w:val="000E3245"/>
    <w:rsid w:val="000E3DA6"/>
    <w:rsid w:val="000E3EA0"/>
    <w:rsid w:val="000E4733"/>
    <w:rsid w:val="000E4F69"/>
    <w:rsid w:val="000E5C19"/>
    <w:rsid w:val="000E63AC"/>
    <w:rsid w:val="000E65C7"/>
    <w:rsid w:val="000E6890"/>
    <w:rsid w:val="000E6BE0"/>
    <w:rsid w:val="000E6FD9"/>
    <w:rsid w:val="000E761D"/>
    <w:rsid w:val="000E7C98"/>
    <w:rsid w:val="000E7CB2"/>
    <w:rsid w:val="000F079E"/>
    <w:rsid w:val="000F12F2"/>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679"/>
    <w:rsid w:val="00100A22"/>
    <w:rsid w:val="001015DC"/>
    <w:rsid w:val="00101E60"/>
    <w:rsid w:val="001025B3"/>
    <w:rsid w:val="001027F7"/>
    <w:rsid w:val="00102A23"/>
    <w:rsid w:val="00102C6B"/>
    <w:rsid w:val="001032A5"/>
    <w:rsid w:val="00103636"/>
    <w:rsid w:val="001039D2"/>
    <w:rsid w:val="00103B29"/>
    <w:rsid w:val="00103DE3"/>
    <w:rsid w:val="00104325"/>
    <w:rsid w:val="00104A99"/>
    <w:rsid w:val="00105BD3"/>
    <w:rsid w:val="0010645B"/>
    <w:rsid w:val="00106766"/>
    <w:rsid w:val="001067D3"/>
    <w:rsid w:val="00106A2C"/>
    <w:rsid w:val="0010746F"/>
    <w:rsid w:val="0011031E"/>
    <w:rsid w:val="00110690"/>
    <w:rsid w:val="001109E2"/>
    <w:rsid w:val="00111A36"/>
    <w:rsid w:val="001121EF"/>
    <w:rsid w:val="0011223A"/>
    <w:rsid w:val="00112263"/>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CC5"/>
    <w:rsid w:val="001237B2"/>
    <w:rsid w:val="00124BBA"/>
    <w:rsid w:val="00124F41"/>
    <w:rsid w:val="00125155"/>
    <w:rsid w:val="001258A7"/>
    <w:rsid w:val="00125EA8"/>
    <w:rsid w:val="0012616D"/>
    <w:rsid w:val="00126271"/>
    <w:rsid w:val="00127181"/>
    <w:rsid w:val="00127FB0"/>
    <w:rsid w:val="00130044"/>
    <w:rsid w:val="00130FEE"/>
    <w:rsid w:val="00131138"/>
    <w:rsid w:val="001314D2"/>
    <w:rsid w:val="00131910"/>
    <w:rsid w:val="00132723"/>
    <w:rsid w:val="001330BF"/>
    <w:rsid w:val="00133444"/>
    <w:rsid w:val="001336BE"/>
    <w:rsid w:val="001338D2"/>
    <w:rsid w:val="00133D6E"/>
    <w:rsid w:val="001346EE"/>
    <w:rsid w:val="00134B3C"/>
    <w:rsid w:val="00135163"/>
    <w:rsid w:val="0013592D"/>
    <w:rsid w:val="00136064"/>
    <w:rsid w:val="001367F4"/>
    <w:rsid w:val="00136F0C"/>
    <w:rsid w:val="00140745"/>
    <w:rsid w:val="001409F2"/>
    <w:rsid w:val="00140B44"/>
    <w:rsid w:val="0014125C"/>
    <w:rsid w:val="001420F4"/>
    <w:rsid w:val="0014303F"/>
    <w:rsid w:val="001433FD"/>
    <w:rsid w:val="00143C0A"/>
    <w:rsid w:val="001444F4"/>
    <w:rsid w:val="0014542A"/>
    <w:rsid w:val="00145447"/>
    <w:rsid w:val="00145B9D"/>
    <w:rsid w:val="0014602A"/>
    <w:rsid w:val="00146300"/>
    <w:rsid w:val="00146358"/>
    <w:rsid w:val="00146629"/>
    <w:rsid w:val="00147195"/>
    <w:rsid w:val="001478C7"/>
    <w:rsid w:val="00147F48"/>
    <w:rsid w:val="00151935"/>
    <w:rsid w:val="00151CA8"/>
    <w:rsid w:val="00153118"/>
    <w:rsid w:val="00153A97"/>
    <w:rsid w:val="00153C47"/>
    <w:rsid w:val="00153C93"/>
    <w:rsid w:val="0015455F"/>
    <w:rsid w:val="00156D72"/>
    <w:rsid w:val="00157728"/>
    <w:rsid w:val="00157A01"/>
    <w:rsid w:val="00160251"/>
    <w:rsid w:val="001607C2"/>
    <w:rsid w:val="00160B91"/>
    <w:rsid w:val="00162296"/>
    <w:rsid w:val="001631E8"/>
    <w:rsid w:val="001635B5"/>
    <w:rsid w:val="001636A4"/>
    <w:rsid w:val="00163852"/>
    <w:rsid w:val="001643C4"/>
    <w:rsid w:val="00165220"/>
    <w:rsid w:val="0016558C"/>
    <w:rsid w:val="00165958"/>
    <w:rsid w:val="00165E6A"/>
    <w:rsid w:val="001666AD"/>
    <w:rsid w:val="001675F3"/>
    <w:rsid w:val="0016794C"/>
    <w:rsid w:val="00167C0B"/>
    <w:rsid w:val="00167F51"/>
    <w:rsid w:val="001707DF"/>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BE"/>
    <w:rsid w:val="00176DB1"/>
    <w:rsid w:val="001776F4"/>
    <w:rsid w:val="0017796C"/>
    <w:rsid w:val="00180D03"/>
    <w:rsid w:val="00181440"/>
    <w:rsid w:val="00181723"/>
    <w:rsid w:val="00181C53"/>
    <w:rsid w:val="00181D97"/>
    <w:rsid w:val="0018208B"/>
    <w:rsid w:val="0018284C"/>
    <w:rsid w:val="00184708"/>
    <w:rsid w:val="0018497D"/>
    <w:rsid w:val="00184983"/>
    <w:rsid w:val="00184B90"/>
    <w:rsid w:val="00185164"/>
    <w:rsid w:val="00185DD3"/>
    <w:rsid w:val="0018601E"/>
    <w:rsid w:val="0018633B"/>
    <w:rsid w:val="001874D3"/>
    <w:rsid w:val="001875B4"/>
    <w:rsid w:val="00190110"/>
    <w:rsid w:val="00190902"/>
    <w:rsid w:val="00190AD6"/>
    <w:rsid w:val="00192294"/>
    <w:rsid w:val="001929D5"/>
    <w:rsid w:val="00192BE8"/>
    <w:rsid w:val="00192CB2"/>
    <w:rsid w:val="00192FF0"/>
    <w:rsid w:val="0019376D"/>
    <w:rsid w:val="00193CCD"/>
    <w:rsid w:val="00193CD2"/>
    <w:rsid w:val="00193EC5"/>
    <w:rsid w:val="0019423D"/>
    <w:rsid w:val="001944BE"/>
    <w:rsid w:val="00194BBF"/>
    <w:rsid w:val="00194DB8"/>
    <w:rsid w:val="00195011"/>
    <w:rsid w:val="001955D4"/>
    <w:rsid w:val="00195C8A"/>
    <w:rsid w:val="00196B27"/>
    <w:rsid w:val="001973CA"/>
    <w:rsid w:val="00197CF6"/>
    <w:rsid w:val="001A054D"/>
    <w:rsid w:val="001A08D3"/>
    <w:rsid w:val="001A0D7A"/>
    <w:rsid w:val="001A13CB"/>
    <w:rsid w:val="001A1E02"/>
    <w:rsid w:val="001A227E"/>
    <w:rsid w:val="001A228A"/>
    <w:rsid w:val="001A244B"/>
    <w:rsid w:val="001A2866"/>
    <w:rsid w:val="001A29D1"/>
    <w:rsid w:val="001A44C9"/>
    <w:rsid w:val="001A4569"/>
    <w:rsid w:val="001A4E48"/>
    <w:rsid w:val="001A512C"/>
    <w:rsid w:val="001A5998"/>
    <w:rsid w:val="001A5C30"/>
    <w:rsid w:val="001A6080"/>
    <w:rsid w:val="001A6456"/>
    <w:rsid w:val="001A684C"/>
    <w:rsid w:val="001A6A99"/>
    <w:rsid w:val="001A6DD9"/>
    <w:rsid w:val="001B06FB"/>
    <w:rsid w:val="001B0EA0"/>
    <w:rsid w:val="001B118D"/>
    <w:rsid w:val="001B257B"/>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5B5"/>
    <w:rsid w:val="001C47F6"/>
    <w:rsid w:val="001C4F42"/>
    <w:rsid w:val="001C6605"/>
    <w:rsid w:val="001C7437"/>
    <w:rsid w:val="001C75EF"/>
    <w:rsid w:val="001D0FE7"/>
    <w:rsid w:val="001D180F"/>
    <w:rsid w:val="001D23FC"/>
    <w:rsid w:val="001D4D96"/>
    <w:rsid w:val="001D599F"/>
    <w:rsid w:val="001D5F49"/>
    <w:rsid w:val="001D6F64"/>
    <w:rsid w:val="001D77BD"/>
    <w:rsid w:val="001D7869"/>
    <w:rsid w:val="001E0585"/>
    <w:rsid w:val="001E0838"/>
    <w:rsid w:val="001E1852"/>
    <w:rsid w:val="001E22DF"/>
    <w:rsid w:val="001E2974"/>
    <w:rsid w:val="001E317C"/>
    <w:rsid w:val="001E3990"/>
    <w:rsid w:val="001E4228"/>
    <w:rsid w:val="001E4BE5"/>
    <w:rsid w:val="001E5109"/>
    <w:rsid w:val="001E524A"/>
    <w:rsid w:val="001E5797"/>
    <w:rsid w:val="001E57B3"/>
    <w:rsid w:val="001E5B22"/>
    <w:rsid w:val="001E627F"/>
    <w:rsid w:val="001E6EFA"/>
    <w:rsid w:val="001E7141"/>
    <w:rsid w:val="001E72F6"/>
    <w:rsid w:val="001E7AB3"/>
    <w:rsid w:val="001E7D40"/>
    <w:rsid w:val="001F04B1"/>
    <w:rsid w:val="001F0875"/>
    <w:rsid w:val="001F0B07"/>
    <w:rsid w:val="001F1102"/>
    <w:rsid w:val="001F13C6"/>
    <w:rsid w:val="001F1803"/>
    <w:rsid w:val="001F21E8"/>
    <w:rsid w:val="001F223B"/>
    <w:rsid w:val="001F32A5"/>
    <w:rsid w:val="001F3EB7"/>
    <w:rsid w:val="001F47A1"/>
    <w:rsid w:val="001F4E7D"/>
    <w:rsid w:val="001F538F"/>
    <w:rsid w:val="001F566D"/>
    <w:rsid w:val="001F59A4"/>
    <w:rsid w:val="001F61E3"/>
    <w:rsid w:val="001F6606"/>
    <w:rsid w:val="001F6B87"/>
    <w:rsid w:val="001F6F75"/>
    <w:rsid w:val="001F799A"/>
    <w:rsid w:val="00200098"/>
    <w:rsid w:val="00200BE0"/>
    <w:rsid w:val="00200D5C"/>
    <w:rsid w:val="00200F2F"/>
    <w:rsid w:val="002023C4"/>
    <w:rsid w:val="00202FA1"/>
    <w:rsid w:val="002038FB"/>
    <w:rsid w:val="00204065"/>
    <w:rsid w:val="002040A3"/>
    <w:rsid w:val="00204911"/>
    <w:rsid w:val="00204C5D"/>
    <w:rsid w:val="002058D6"/>
    <w:rsid w:val="00205E47"/>
    <w:rsid w:val="0020679F"/>
    <w:rsid w:val="00206823"/>
    <w:rsid w:val="0020693E"/>
    <w:rsid w:val="00206A07"/>
    <w:rsid w:val="00207245"/>
    <w:rsid w:val="00207A34"/>
    <w:rsid w:val="00207DCB"/>
    <w:rsid w:val="002105EC"/>
    <w:rsid w:val="0021072C"/>
    <w:rsid w:val="00210D45"/>
    <w:rsid w:val="00211341"/>
    <w:rsid w:val="00211668"/>
    <w:rsid w:val="00212C49"/>
    <w:rsid w:val="00213336"/>
    <w:rsid w:val="00213634"/>
    <w:rsid w:val="00213712"/>
    <w:rsid w:val="00213BE4"/>
    <w:rsid w:val="002148DD"/>
    <w:rsid w:val="002149E7"/>
    <w:rsid w:val="00214DF4"/>
    <w:rsid w:val="0021508E"/>
    <w:rsid w:val="00215419"/>
    <w:rsid w:val="00215715"/>
    <w:rsid w:val="00215889"/>
    <w:rsid w:val="0021690D"/>
    <w:rsid w:val="002170AB"/>
    <w:rsid w:val="00217A5F"/>
    <w:rsid w:val="002206B5"/>
    <w:rsid w:val="002219DE"/>
    <w:rsid w:val="002220B5"/>
    <w:rsid w:val="00222BAE"/>
    <w:rsid w:val="002230FF"/>
    <w:rsid w:val="00223689"/>
    <w:rsid w:val="0022382D"/>
    <w:rsid w:val="0022395A"/>
    <w:rsid w:val="002239FD"/>
    <w:rsid w:val="0022433A"/>
    <w:rsid w:val="0022451F"/>
    <w:rsid w:val="00224BDA"/>
    <w:rsid w:val="00225820"/>
    <w:rsid w:val="0022611F"/>
    <w:rsid w:val="0022714F"/>
    <w:rsid w:val="0022795F"/>
    <w:rsid w:val="00227B7C"/>
    <w:rsid w:val="00227BCC"/>
    <w:rsid w:val="00230597"/>
    <w:rsid w:val="00230C6A"/>
    <w:rsid w:val="00231436"/>
    <w:rsid w:val="002318C8"/>
    <w:rsid w:val="00231A96"/>
    <w:rsid w:val="00231AAE"/>
    <w:rsid w:val="00231FF6"/>
    <w:rsid w:val="002320D2"/>
    <w:rsid w:val="00232436"/>
    <w:rsid w:val="002333C8"/>
    <w:rsid w:val="0023356D"/>
    <w:rsid w:val="0023377D"/>
    <w:rsid w:val="00233AC6"/>
    <w:rsid w:val="00234BC8"/>
    <w:rsid w:val="00235081"/>
    <w:rsid w:val="00235211"/>
    <w:rsid w:val="002359CB"/>
    <w:rsid w:val="0023623C"/>
    <w:rsid w:val="002362AD"/>
    <w:rsid w:val="002368CA"/>
    <w:rsid w:val="0023716E"/>
    <w:rsid w:val="0023721B"/>
    <w:rsid w:val="002375E9"/>
    <w:rsid w:val="00237CFD"/>
    <w:rsid w:val="002401ED"/>
    <w:rsid w:val="00240368"/>
    <w:rsid w:val="00240895"/>
    <w:rsid w:val="00241671"/>
    <w:rsid w:val="002421FF"/>
    <w:rsid w:val="0024225A"/>
    <w:rsid w:val="0024259C"/>
    <w:rsid w:val="002426E8"/>
    <w:rsid w:val="00244579"/>
    <w:rsid w:val="00244B28"/>
    <w:rsid w:val="00244BA9"/>
    <w:rsid w:val="00244D5B"/>
    <w:rsid w:val="00245750"/>
    <w:rsid w:val="00245BF2"/>
    <w:rsid w:val="00246A45"/>
    <w:rsid w:val="002470DA"/>
    <w:rsid w:val="00247273"/>
    <w:rsid w:val="002505EA"/>
    <w:rsid w:val="00251183"/>
    <w:rsid w:val="00251595"/>
    <w:rsid w:val="00251ADB"/>
    <w:rsid w:val="00251B48"/>
    <w:rsid w:val="00251E8E"/>
    <w:rsid w:val="00252227"/>
    <w:rsid w:val="00252EDE"/>
    <w:rsid w:val="00253496"/>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23CE"/>
    <w:rsid w:val="00262779"/>
    <w:rsid w:val="002631A3"/>
    <w:rsid w:val="00263C7D"/>
    <w:rsid w:val="00264013"/>
    <w:rsid w:val="002646F8"/>
    <w:rsid w:val="00264992"/>
    <w:rsid w:val="002657E6"/>
    <w:rsid w:val="00266938"/>
    <w:rsid w:val="002674C5"/>
    <w:rsid w:val="00267B91"/>
    <w:rsid w:val="00270F25"/>
    <w:rsid w:val="002715D1"/>
    <w:rsid w:val="00271B40"/>
    <w:rsid w:val="002721F8"/>
    <w:rsid w:val="00272477"/>
    <w:rsid w:val="002724E3"/>
    <w:rsid w:val="0027275C"/>
    <w:rsid w:val="00272A97"/>
    <w:rsid w:val="00272CC7"/>
    <w:rsid w:val="00272DC3"/>
    <w:rsid w:val="00272ED2"/>
    <w:rsid w:val="00273216"/>
    <w:rsid w:val="0027325A"/>
    <w:rsid w:val="00273B16"/>
    <w:rsid w:val="00273C48"/>
    <w:rsid w:val="0027470D"/>
    <w:rsid w:val="0027474B"/>
    <w:rsid w:val="00274FBF"/>
    <w:rsid w:val="0027551C"/>
    <w:rsid w:val="00276031"/>
    <w:rsid w:val="002771FF"/>
    <w:rsid w:val="00277411"/>
    <w:rsid w:val="00277932"/>
    <w:rsid w:val="00277B30"/>
    <w:rsid w:val="00277DB6"/>
    <w:rsid w:val="00280406"/>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D8F"/>
    <w:rsid w:val="002A2A34"/>
    <w:rsid w:val="002A2E26"/>
    <w:rsid w:val="002A3175"/>
    <w:rsid w:val="002A3265"/>
    <w:rsid w:val="002A422D"/>
    <w:rsid w:val="002A4377"/>
    <w:rsid w:val="002A4AA9"/>
    <w:rsid w:val="002A4E80"/>
    <w:rsid w:val="002A4FFD"/>
    <w:rsid w:val="002A534A"/>
    <w:rsid w:val="002A5ACB"/>
    <w:rsid w:val="002A5BAA"/>
    <w:rsid w:val="002A5F8D"/>
    <w:rsid w:val="002A6585"/>
    <w:rsid w:val="002A6D0A"/>
    <w:rsid w:val="002A6E1B"/>
    <w:rsid w:val="002A702F"/>
    <w:rsid w:val="002A7326"/>
    <w:rsid w:val="002A733B"/>
    <w:rsid w:val="002A7C65"/>
    <w:rsid w:val="002A7F98"/>
    <w:rsid w:val="002B0895"/>
    <w:rsid w:val="002B0B8E"/>
    <w:rsid w:val="002B0E56"/>
    <w:rsid w:val="002B127B"/>
    <w:rsid w:val="002B1B53"/>
    <w:rsid w:val="002B3126"/>
    <w:rsid w:val="002B31A5"/>
    <w:rsid w:val="002B339E"/>
    <w:rsid w:val="002B42E7"/>
    <w:rsid w:val="002B45EF"/>
    <w:rsid w:val="002B484D"/>
    <w:rsid w:val="002B608D"/>
    <w:rsid w:val="002B6172"/>
    <w:rsid w:val="002B74CD"/>
    <w:rsid w:val="002B784D"/>
    <w:rsid w:val="002B7CC8"/>
    <w:rsid w:val="002C0802"/>
    <w:rsid w:val="002C16C1"/>
    <w:rsid w:val="002C1B42"/>
    <w:rsid w:val="002C25A9"/>
    <w:rsid w:val="002C2BB3"/>
    <w:rsid w:val="002C2C0D"/>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206E"/>
    <w:rsid w:val="002D267C"/>
    <w:rsid w:val="002D292F"/>
    <w:rsid w:val="002D2B17"/>
    <w:rsid w:val="002D31FD"/>
    <w:rsid w:val="002D3633"/>
    <w:rsid w:val="002D3ED8"/>
    <w:rsid w:val="002D4332"/>
    <w:rsid w:val="002D4801"/>
    <w:rsid w:val="002D5419"/>
    <w:rsid w:val="002D542E"/>
    <w:rsid w:val="002D57D6"/>
    <w:rsid w:val="002D5D15"/>
    <w:rsid w:val="002D5E5C"/>
    <w:rsid w:val="002D5ECD"/>
    <w:rsid w:val="002D658B"/>
    <w:rsid w:val="002D6C8B"/>
    <w:rsid w:val="002D6F54"/>
    <w:rsid w:val="002D71B5"/>
    <w:rsid w:val="002D740A"/>
    <w:rsid w:val="002D7455"/>
    <w:rsid w:val="002D7C13"/>
    <w:rsid w:val="002E0DC2"/>
    <w:rsid w:val="002E0FD8"/>
    <w:rsid w:val="002E1433"/>
    <w:rsid w:val="002E1AA5"/>
    <w:rsid w:val="002E2188"/>
    <w:rsid w:val="002E2389"/>
    <w:rsid w:val="002E25C2"/>
    <w:rsid w:val="002E2CD5"/>
    <w:rsid w:val="002E3193"/>
    <w:rsid w:val="002E37A9"/>
    <w:rsid w:val="002E43ED"/>
    <w:rsid w:val="002E4CDD"/>
    <w:rsid w:val="002E4D49"/>
    <w:rsid w:val="002E5F66"/>
    <w:rsid w:val="002E6125"/>
    <w:rsid w:val="002E65F8"/>
    <w:rsid w:val="002E664C"/>
    <w:rsid w:val="002E6697"/>
    <w:rsid w:val="002E7078"/>
    <w:rsid w:val="002E724C"/>
    <w:rsid w:val="002E7627"/>
    <w:rsid w:val="002F083D"/>
    <w:rsid w:val="002F0E27"/>
    <w:rsid w:val="002F0EBE"/>
    <w:rsid w:val="002F0FC3"/>
    <w:rsid w:val="002F2F79"/>
    <w:rsid w:val="002F3900"/>
    <w:rsid w:val="002F4A3C"/>
    <w:rsid w:val="002F4DC1"/>
    <w:rsid w:val="002F5719"/>
    <w:rsid w:val="002F57E1"/>
    <w:rsid w:val="002F7CD2"/>
    <w:rsid w:val="00300943"/>
    <w:rsid w:val="003012A8"/>
    <w:rsid w:val="00301D4F"/>
    <w:rsid w:val="00302180"/>
    <w:rsid w:val="00304816"/>
    <w:rsid w:val="003050CA"/>
    <w:rsid w:val="0030567D"/>
    <w:rsid w:val="00305C84"/>
    <w:rsid w:val="00306DA7"/>
    <w:rsid w:val="00306FD8"/>
    <w:rsid w:val="00307196"/>
    <w:rsid w:val="0030723F"/>
    <w:rsid w:val="003074FF"/>
    <w:rsid w:val="00310231"/>
    <w:rsid w:val="0031051C"/>
    <w:rsid w:val="00311110"/>
    <w:rsid w:val="00311AAE"/>
    <w:rsid w:val="00311CA2"/>
    <w:rsid w:val="003128EC"/>
    <w:rsid w:val="00312B43"/>
    <w:rsid w:val="0031402F"/>
    <w:rsid w:val="00314185"/>
    <w:rsid w:val="00314D71"/>
    <w:rsid w:val="00314ED0"/>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DD0"/>
    <w:rsid w:val="0032449C"/>
    <w:rsid w:val="00324E7B"/>
    <w:rsid w:val="00325E83"/>
    <w:rsid w:val="00326766"/>
    <w:rsid w:val="00326DFF"/>
    <w:rsid w:val="00326EC8"/>
    <w:rsid w:val="003271D7"/>
    <w:rsid w:val="0032727D"/>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E3C"/>
    <w:rsid w:val="0033618D"/>
    <w:rsid w:val="00337CA5"/>
    <w:rsid w:val="00337EAA"/>
    <w:rsid w:val="003402E6"/>
    <w:rsid w:val="00340EB8"/>
    <w:rsid w:val="003411AD"/>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686A"/>
    <w:rsid w:val="00347270"/>
    <w:rsid w:val="003474C4"/>
    <w:rsid w:val="0034793D"/>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60598"/>
    <w:rsid w:val="00361FE6"/>
    <w:rsid w:val="0036232B"/>
    <w:rsid w:val="00362C5C"/>
    <w:rsid w:val="0036334C"/>
    <w:rsid w:val="0036489A"/>
    <w:rsid w:val="00364C2A"/>
    <w:rsid w:val="00364D64"/>
    <w:rsid w:val="00364F07"/>
    <w:rsid w:val="00364F8D"/>
    <w:rsid w:val="00365261"/>
    <w:rsid w:val="003656CD"/>
    <w:rsid w:val="003666B5"/>
    <w:rsid w:val="003668CF"/>
    <w:rsid w:val="00366AEE"/>
    <w:rsid w:val="00367588"/>
    <w:rsid w:val="00367AB1"/>
    <w:rsid w:val="00371307"/>
    <w:rsid w:val="00371FC6"/>
    <w:rsid w:val="00372046"/>
    <w:rsid w:val="003727FD"/>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830"/>
    <w:rsid w:val="0038790B"/>
    <w:rsid w:val="00390150"/>
    <w:rsid w:val="003906B2"/>
    <w:rsid w:val="00390E94"/>
    <w:rsid w:val="0039106A"/>
    <w:rsid w:val="003913EF"/>
    <w:rsid w:val="003917F8"/>
    <w:rsid w:val="00391B45"/>
    <w:rsid w:val="0039217D"/>
    <w:rsid w:val="0039239B"/>
    <w:rsid w:val="00392F18"/>
    <w:rsid w:val="00393D13"/>
    <w:rsid w:val="003943F6"/>
    <w:rsid w:val="00394BAD"/>
    <w:rsid w:val="0039515A"/>
    <w:rsid w:val="00395CA2"/>
    <w:rsid w:val="00396956"/>
    <w:rsid w:val="00396F69"/>
    <w:rsid w:val="003973C8"/>
    <w:rsid w:val="00397BA6"/>
    <w:rsid w:val="00397BA9"/>
    <w:rsid w:val="003A0074"/>
    <w:rsid w:val="003A0495"/>
    <w:rsid w:val="003A0891"/>
    <w:rsid w:val="003A09E3"/>
    <w:rsid w:val="003A0E7D"/>
    <w:rsid w:val="003A1274"/>
    <w:rsid w:val="003A14EB"/>
    <w:rsid w:val="003A1D59"/>
    <w:rsid w:val="003A34D4"/>
    <w:rsid w:val="003A3AC5"/>
    <w:rsid w:val="003A3E5E"/>
    <w:rsid w:val="003A405D"/>
    <w:rsid w:val="003A4668"/>
    <w:rsid w:val="003A46E7"/>
    <w:rsid w:val="003A4BC8"/>
    <w:rsid w:val="003A5518"/>
    <w:rsid w:val="003A5554"/>
    <w:rsid w:val="003A5BBF"/>
    <w:rsid w:val="003A5EE8"/>
    <w:rsid w:val="003A5F87"/>
    <w:rsid w:val="003A6509"/>
    <w:rsid w:val="003A72D8"/>
    <w:rsid w:val="003A7BF7"/>
    <w:rsid w:val="003B04A2"/>
    <w:rsid w:val="003B0BD9"/>
    <w:rsid w:val="003B198D"/>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71C1"/>
    <w:rsid w:val="003B780B"/>
    <w:rsid w:val="003B7EC7"/>
    <w:rsid w:val="003C0395"/>
    <w:rsid w:val="003C03DA"/>
    <w:rsid w:val="003C0D6B"/>
    <w:rsid w:val="003C0E2A"/>
    <w:rsid w:val="003C0F49"/>
    <w:rsid w:val="003C104E"/>
    <w:rsid w:val="003C1210"/>
    <w:rsid w:val="003C2B37"/>
    <w:rsid w:val="003C2CE4"/>
    <w:rsid w:val="003C3BDB"/>
    <w:rsid w:val="003C3C89"/>
    <w:rsid w:val="003C3ED5"/>
    <w:rsid w:val="003C4161"/>
    <w:rsid w:val="003C471E"/>
    <w:rsid w:val="003C4EEB"/>
    <w:rsid w:val="003C5139"/>
    <w:rsid w:val="003C5B46"/>
    <w:rsid w:val="003C6E82"/>
    <w:rsid w:val="003C71F0"/>
    <w:rsid w:val="003C729E"/>
    <w:rsid w:val="003C733B"/>
    <w:rsid w:val="003C75F3"/>
    <w:rsid w:val="003C7858"/>
    <w:rsid w:val="003D05A8"/>
    <w:rsid w:val="003D09FD"/>
    <w:rsid w:val="003D1037"/>
    <w:rsid w:val="003D137F"/>
    <w:rsid w:val="003D24C0"/>
    <w:rsid w:val="003D2A5D"/>
    <w:rsid w:val="003D3174"/>
    <w:rsid w:val="003D3BD0"/>
    <w:rsid w:val="003D4850"/>
    <w:rsid w:val="003D485C"/>
    <w:rsid w:val="003D4920"/>
    <w:rsid w:val="003D49C5"/>
    <w:rsid w:val="003D4CAA"/>
    <w:rsid w:val="003D560B"/>
    <w:rsid w:val="003D6C93"/>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3CB"/>
    <w:rsid w:val="003E724B"/>
    <w:rsid w:val="003E735A"/>
    <w:rsid w:val="003E76DF"/>
    <w:rsid w:val="003E78B5"/>
    <w:rsid w:val="003E79BA"/>
    <w:rsid w:val="003E7DE2"/>
    <w:rsid w:val="003F0073"/>
    <w:rsid w:val="003F0258"/>
    <w:rsid w:val="003F05D6"/>
    <w:rsid w:val="003F05DF"/>
    <w:rsid w:val="003F068E"/>
    <w:rsid w:val="003F165F"/>
    <w:rsid w:val="003F3756"/>
    <w:rsid w:val="003F47FB"/>
    <w:rsid w:val="003F51EF"/>
    <w:rsid w:val="003F5298"/>
    <w:rsid w:val="003F55A3"/>
    <w:rsid w:val="003F6102"/>
    <w:rsid w:val="003F682D"/>
    <w:rsid w:val="003F6894"/>
    <w:rsid w:val="003F69EF"/>
    <w:rsid w:val="003F6D2F"/>
    <w:rsid w:val="003F6E82"/>
    <w:rsid w:val="003F6EC7"/>
    <w:rsid w:val="003F75BE"/>
    <w:rsid w:val="003F7916"/>
    <w:rsid w:val="0040083E"/>
    <w:rsid w:val="00400A63"/>
    <w:rsid w:val="00401904"/>
    <w:rsid w:val="004020AB"/>
    <w:rsid w:val="00403144"/>
    <w:rsid w:val="00403DAD"/>
    <w:rsid w:val="004054D3"/>
    <w:rsid w:val="00405A0A"/>
    <w:rsid w:val="004064F7"/>
    <w:rsid w:val="004079DB"/>
    <w:rsid w:val="00407FA1"/>
    <w:rsid w:val="00410003"/>
    <w:rsid w:val="0041120F"/>
    <w:rsid w:val="00411535"/>
    <w:rsid w:val="004121D4"/>
    <w:rsid w:val="00413AE6"/>
    <w:rsid w:val="00414200"/>
    <w:rsid w:val="004145F3"/>
    <w:rsid w:val="00414F76"/>
    <w:rsid w:val="00416B6E"/>
    <w:rsid w:val="00416C80"/>
    <w:rsid w:val="004170EA"/>
    <w:rsid w:val="00420775"/>
    <w:rsid w:val="00420FED"/>
    <w:rsid w:val="00421992"/>
    <w:rsid w:val="00422BAF"/>
    <w:rsid w:val="00422DEE"/>
    <w:rsid w:val="004234FC"/>
    <w:rsid w:val="00423AF0"/>
    <w:rsid w:val="004242E1"/>
    <w:rsid w:val="00425D0B"/>
    <w:rsid w:val="00425F93"/>
    <w:rsid w:val="0042628A"/>
    <w:rsid w:val="0042654B"/>
    <w:rsid w:val="004267B5"/>
    <w:rsid w:val="004269B0"/>
    <w:rsid w:val="00426B01"/>
    <w:rsid w:val="00426E48"/>
    <w:rsid w:val="00427876"/>
    <w:rsid w:val="00427F1A"/>
    <w:rsid w:val="00430A94"/>
    <w:rsid w:val="004315D6"/>
    <w:rsid w:val="00431CE7"/>
    <w:rsid w:val="00432A1D"/>
    <w:rsid w:val="004348D1"/>
    <w:rsid w:val="00434905"/>
    <w:rsid w:val="004356CE"/>
    <w:rsid w:val="00435DEF"/>
    <w:rsid w:val="004366B5"/>
    <w:rsid w:val="0043779D"/>
    <w:rsid w:val="00441207"/>
    <w:rsid w:val="00441639"/>
    <w:rsid w:val="00442195"/>
    <w:rsid w:val="00442A61"/>
    <w:rsid w:val="00442CB8"/>
    <w:rsid w:val="00443B70"/>
    <w:rsid w:val="00444339"/>
    <w:rsid w:val="0044440B"/>
    <w:rsid w:val="0044461A"/>
    <w:rsid w:val="00444CA5"/>
    <w:rsid w:val="00445008"/>
    <w:rsid w:val="004457CD"/>
    <w:rsid w:val="004460C7"/>
    <w:rsid w:val="00446516"/>
    <w:rsid w:val="004508FD"/>
    <w:rsid w:val="0045094B"/>
    <w:rsid w:val="00450961"/>
    <w:rsid w:val="0045099F"/>
    <w:rsid w:val="004516F3"/>
    <w:rsid w:val="004522B6"/>
    <w:rsid w:val="00452390"/>
    <w:rsid w:val="004527CF"/>
    <w:rsid w:val="00452BB7"/>
    <w:rsid w:val="00452F66"/>
    <w:rsid w:val="004535D0"/>
    <w:rsid w:val="00453737"/>
    <w:rsid w:val="00453BCF"/>
    <w:rsid w:val="00453D0A"/>
    <w:rsid w:val="00453EEF"/>
    <w:rsid w:val="00455747"/>
    <w:rsid w:val="00455954"/>
    <w:rsid w:val="00455A55"/>
    <w:rsid w:val="00457734"/>
    <w:rsid w:val="004600F2"/>
    <w:rsid w:val="00460ADB"/>
    <w:rsid w:val="00460C4A"/>
    <w:rsid w:val="00460C4F"/>
    <w:rsid w:val="00460E3D"/>
    <w:rsid w:val="00461057"/>
    <w:rsid w:val="004619F2"/>
    <w:rsid w:val="00461ACD"/>
    <w:rsid w:val="00461EB1"/>
    <w:rsid w:val="0046236D"/>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115D"/>
    <w:rsid w:val="004713FD"/>
    <w:rsid w:val="00471BBA"/>
    <w:rsid w:val="0047275D"/>
    <w:rsid w:val="00472C1E"/>
    <w:rsid w:val="0047324D"/>
    <w:rsid w:val="004739CB"/>
    <w:rsid w:val="00474177"/>
    <w:rsid w:val="00474B56"/>
    <w:rsid w:val="004753A1"/>
    <w:rsid w:val="004754B8"/>
    <w:rsid w:val="00476378"/>
    <w:rsid w:val="0047642F"/>
    <w:rsid w:val="004765AB"/>
    <w:rsid w:val="00477972"/>
    <w:rsid w:val="004811E9"/>
    <w:rsid w:val="00481458"/>
    <w:rsid w:val="00481D6F"/>
    <w:rsid w:val="0048276B"/>
    <w:rsid w:val="00482828"/>
    <w:rsid w:val="00483313"/>
    <w:rsid w:val="00484DE4"/>
    <w:rsid w:val="004850FD"/>
    <w:rsid w:val="004859B3"/>
    <w:rsid w:val="004864EE"/>
    <w:rsid w:val="00486DE0"/>
    <w:rsid w:val="0048754D"/>
    <w:rsid w:val="00487916"/>
    <w:rsid w:val="00487C86"/>
    <w:rsid w:val="00487E9B"/>
    <w:rsid w:val="00490049"/>
    <w:rsid w:val="00490C6B"/>
    <w:rsid w:val="004913BE"/>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AF"/>
    <w:rsid w:val="00495FB6"/>
    <w:rsid w:val="004968F1"/>
    <w:rsid w:val="00496947"/>
    <w:rsid w:val="004A0304"/>
    <w:rsid w:val="004A077A"/>
    <w:rsid w:val="004A0DAD"/>
    <w:rsid w:val="004A12EC"/>
    <w:rsid w:val="004A1367"/>
    <w:rsid w:val="004A14A0"/>
    <w:rsid w:val="004A1BDC"/>
    <w:rsid w:val="004A2238"/>
    <w:rsid w:val="004A2309"/>
    <w:rsid w:val="004A2A89"/>
    <w:rsid w:val="004A2FE2"/>
    <w:rsid w:val="004A4B47"/>
    <w:rsid w:val="004A5454"/>
    <w:rsid w:val="004A592D"/>
    <w:rsid w:val="004A5DCB"/>
    <w:rsid w:val="004A6087"/>
    <w:rsid w:val="004A6661"/>
    <w:rsid w:val="004A6974"/>
    <w:rsid w:val="004A69EE"/>
    <w:rsid w:val="004A7774"/>
    <w:rsid w:val="004B04D3"/>
    <w:rsid w:val="004B08D3"/>
    <w:rsid w:val="004B0ABB"/>
    <w:rsid w:val="004B10BF"/>
    <w:rsid w:val="004B2551"/>
    <w:rsid w:val="004B342D"/>
    <w:rsid w:val="004B3C9C"/>
    <w:rsid w:val="004B3E2C"/>
    <w:rsid w:val="004B4084"/>
    <w:rsid w:val="004B4C6C"/>
    <w:rsid w:val="004B586D"/>
    <w:rsid w:val="004B694A"/>
    <w:rsid w:val="004B6AF6"/>
    <w:rsid w:val="004B6B52"/>
    <w:rsid w:val="004B6B8C"/>
    <w:rsid w:val="004B6C21"/>
    <w:rsid w:val="004B770F"/>
    <w:rsid w:val="004B7ECB"/>
    <w:rsid w:val="004C1FB4"/>
    <w:rsid w:val="004C262C"/>
    <w:rsid w:val="004C2D19"/>
    <w:rsid w:val="004C3E91"/>
    <w:rsid w:val="004C4477"/>
    <w:rsid w:val="004C47EB"/>
    <w:rsid w:val="004C48CF"/>
    <w:rsid w:val="004C4D92"/>
    <w:rsid w:val="004C50B3"/>
    <w:rsid w:val="004C54E6"/>
    <w:rsid w:val="004C5EDA"/>
    <w:rsid w:val="004C640D"/>
    <w:rsid w:val="004C6DD3"/>
    <w:rsid w:val="004C7AA4"/>
    <w:rsid w:val="004C7AC5"/>
    <w:rsid w:val="004D052F"/>
    <w:rsid w:val="004D07D3"/>
    <w:rsid w:val="004D0AF7"/>
    <w:rsid w:val="004D136C"/>
    <w:rsid w:val="004D19B1"/>
    <w:rsid w:val="004D1AE4"/>
    <w:rsid w:val="004D1B18"/>
    <w:rsid w:val="004D2070"/>
    <w:rsid w:val="004D26AC"/>
    <w:rsid w:val="004D277E"/>
    <w:rsid w:val="004D2D64"/>
    <w:rsid w:val="004D3DE4"/>
    <w:rsid w:val="004D3FCD"/>
    <w:rsid w:val="004D406D"/>
    <w:rsid w:val="004D43C9"/>
    <w:rsid w:val="004D4B58"/>
    <w:rsid w:val="004D53EF"/>
    <w:rsid w:val="004D5462"/>
    <w:rsid w:val="004D5561"/>
    <w:rsid w:val="004D6180"/>
    <w:rsid w:val="004D61C6"/>
    <w:rsid w:val="004D6304"/>
    <w:rsid w:val="004D66BC"/>
    <w:rsid w:val="004D689E"/>
    <w:rsid w:val="004D6B96"/>
    <w:rsid w:val="004D71DE"/>
    <w:rsid w:val="004E02C5"/>
    <w:rsid w:val="004E058F"/>
    <w:rsid w:val="004E203C"/>
    <w:rsid w:val="004E2314"/>
    <w:rsid w:val="004E279A"/>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4D8"/>
    <w:rsid w:val="004F297E"/>
    <w:rsid w:val="004F326D"/>
    <w:rsid w:val="004F4D63"/>
    <w:rsid w:val="004F5CFE"/>
    <w:rsid w:val="004F60A0"/>
    <w:rsid w:val="004F60C0"/>
    <w:rsid w:val="004F69C5"/>
    <w:rsid w:val="004F6A36"/>
    <w:rsid w:val="004F7042"/>
    <w:rsid w:val="004F7214"/>
    <w:rsid w:val="004F7754"/>
    <w:rsid w:val="004F7A77"/>
    <w:rsid w:val="005004AF"/>
    <w:rsid w:val="0050117F"/>
    <w:rsid w:val="00501AEC"/>
    <w:rsid w:val="00502D80"/>
    <w:rsid w:val="0050354C"/>
    <w:rsid w:val="00503C2B"/>
    <w:rsid w:val="005044D3"/>
    <w:rsid w:val="00505001"/>
    <w:rsid w:val="0050509A"/>
    <w:rsid w:val="005056F6"/>
    <w:rsid w:val="00505DA1"/>
    <w:rsid w:val="00506A37"/>
    <w:rsid w:val="00506E71"/>
    <w:rsid w:val="0050741C"/>
    <w:rsid w:val="00507616"/>
    <w:rsid w:val="00507A8C"/>
    <w:rsid w:val="005101D1"/>
    <w:rsid w:val="00510798"/>
    <w:rsid w:val="00511401"/>
    <w:rsid w:val="00511D49"/>
    <w:rsid w:val="00512329"/>
    <w:rsid w:val="00512471"/>
    <w:rsid w:val="00512492"/>
    <w:rsid w:val="00512CC2"/>
    <w:rsid w:val="00513BE4"/>
    <w:rsid w:val="00513DCA"/>
    <w:rsid w:val="00515025"/>
    <w:rsid w:val="005156DD"/>
    <w:rsid w:val="00515CE5"/>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E0E"/>
    <w:rsid w:val="00523176"/>
    <w:rsid w:val="00523589"/>
    <w:rsid w:val="005239D2"/>
    <w:rsid w:val="00523B11"/>
    <w:rsid w:val="00523B68"/>
    <w:rsid w:val="005258B3"/>
    <w:rsid w:val="005258BB"/>
    <w:rsid w:val="00525908"/>
    <w:rsid w:val="0052628F"/>
    <w:rsid w:val="00526711"/>
    <w:rsid w:val="00526AB4"/>
    <w:rsid w:val="00527022"/>
    <w:rsid w:val="00527A3E"/>
    <w:rsid w:val="00527A6B"/>
    <w:rsid w:val="00527A9E"/>
    <w:rsid w:val="00527AD8"/>
    <w:rsid w:val="00527BB7"/>
    <w:rsid w:val="00527BF4"/>
    <w:rsid w:val="00527F88"/>
    <w:rsid w:val="0053049C"/>
    <w:rsid w:val="005313E3"/>
    <w:rsid w:val="00531CF0"/>
    <w:rsid w:val="00531DB6"/>
    <w:rsid w:val="00532A7C"/>
    <w:rsid w:val="00533229"/>
    <w:rsid w:val="005346EB"/>
    <w:rsid w:val="00534C59"/>
    <w:rsid w:val="005352F8"/>
    <w:rsid w:val="005353EF"/>
    <w:rsid w:val="00535436"/>
    <w:rsid w:val="00535AAD"/>
    <w:rsid w:val="00535DF5"/>
    <w:rsid w:val="00535FCD"/>
    <w:rsid w:val="00536383"/>
    <w:rsid w:val="00536441"/>
    <w:rsid w:val="00536495"/>
    <w:rsid w:val="00536B5F"/>
    <w:rsid w:val="00537283"/>
    <w:rsid w:val="0054063F"/>
    <w:rsid w:val="00540AB4"/>
    <w:rsid w:val="00540D03"/>
    <w:rsid w:val="00540D89"/>
    <w:rsid w:val="00540EB3"/>
    <w:rsid w:val="00541969"/>
    <w:rsid w:val="00542743"/>
    <w:rsid w:val="00542A80"/>
    <w:rsid w:val="00542B43"/>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6664"/>
    <w:rsid w:val="00556787"/>
    <w:rsid w:val="00557199"/>
    <w:rsid w:val="00557DC1"/>
    <w:rsid w:val="00560101"/>
    <w:rsid w:val="0056137A"/>
    <w:rsid w:val="00561CD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5764"/>
    <w:rsid w:val="00595A60"/>
    <w:rsid w:val="00596268"/>
    <w:rsid w:val="005962FA"/>
    <w:rsid w:val="005970B7"/>
    <w:rsid w:val="00597B69"/>
    <w:rsid w:val="00597BBD"/>
    <w:rsid w:val="005A0E69"/>
    <w:rsid w:val="005A1A38"/>
    <w:rsid w:val="005A2827"/>
    <w:rsid w:val="005A34AA"/>
    <w:rsid w:val="005A4DA9"/>
    <w:rsid w:val="005A53D3"/>
    <w:rsid w:val="005A5568"/>
    <w:rsid w:val="005A599B"/>
    <w:rsid w:val="005A5C66"/>
    <w:rsid w:val="005A6C68"/>
    <w:rsid w:val="005A6C97"/>
    <w:rsid w:val="005A7220"/>
    <w:rsid w:val="005A7CB3"/>
    <w:rsid w:val="005A7F8E"/>
    <w:rsid w:val="005B007A"/>
    <w:rsid w:val="005B08D4"/>
    <w:rsid w:val="005B0F03"/>
    <w:rsid w:val="005B0FE7"/>
    <w:rsid w:val="005B1E1B"/>
    <w:rsid w:val="005B1F82"/>
    <w:rsid w:val="005B2102"/>
    <w:rsid w:val="005B4045"/>
    <w:rsid w:val="005B4A18"/>
    <w:rsid w:val="005B52C8"/>
    <w:rsid w:val="005B5D23"/>
    <w:rsid w:val="005B70AA"/>
    <w:rsid w:val="005B7797"/>
    <w:rsid w:val="005B7AF5"/>
    <w:rsid w:val="005B7BCF"/>
    <w:rsid w:val="005C024B"/>
    <w:rsid w:val="005C0389"/>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A3E"/>
    <w:rsid w:val="005C6BE0"/>
    <w:rsid w:val="005C7614"/>
    <w:rsid w:val="005C77A4"/>
    <w:rsid w:val="005C77C2"/>
    <w:rsid w:val="005C785A"/>
    <w:rsid w:val="005C7B0E"/>
    <w:rsid w:val="005D0388"/>
    <w:rsid w:val="005D06AE"/>
    <w:rsid w:val="005D1467"/>
    <w:rsid w:val="005D1EBD"/>
    <w:rsid w:val="005D31DF"/>
    <w:rsid w:val="005D37E7"/>
    <w:rsid w:val="005D57C5"/>
    <w:rsid w:val="005D5C94"/>
    <w:rsid w:val="005D641E"/>
    <w:rsid w:val="005D653B"/>
    <w:rsid w:val="005D6658"/>
    <w:rsid w:val="005D6C4F"/>
    <w:rsid w:val="005D6CB6"/>
    <w:rsid w:val="005D7173"/>
    <w:rsid w:val="005D7503"/>
    <w:rsid w:val="005D7B17"/>
    <w:rsid w:val="005D7B68"/>
    <w:rsid w:val="005E05AE"/>
    <w:rsid w:val="005E0E26"/>
    <w:rsid w:val="005E1A66"/>
    <w:rsid w:val="005E1B57"/>
    <w:rsid w:val="005E297C"/>
    <w:rsid w:val="005E2E40"/>
    <w:rsid w:val="005E31E4"/>
    <w:rsid w:val="005E3335"/>
    <w:rsid w:val="005E342D"/>
    <w:rsid w:val="005E383D"/>
    <w:rsid w:val="005E3D2F"/>
    <w:rsid w:val="005E3DE0"/>
    <w:rsid w:val="005E5411"/>
    <w:rsid w:val="005E5923"/>
    <w:rsid w:val="005E5D8A"/>
    <w:rsid w:val="005E6C3B"/>
    <w:rsid w:val="005E7E03"/>
    <w:rsid w:val="005E7EC0"/>
    <w:rsid w:val="005E7EE8"/>
    <w:rsid w:val="005E7F32"/>
    <w:rsid w:val="005F0A6B"/>
    <w:rsid w:val="005F0DB2"/>
    <w:rsid w:val="005F1014"/>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7144"/>
    <w:rsid w:val="0060759A"/>
    <w:rsid w:val="006077EF"/>
    <w:rsid w:val="006103B9"/>
    <w:rsid w:val="00610613"/>
    <w:rsid w:val="00610E8B"/>
    <w:rsid w:val="00611203"/>
    <w:rsid w:val="00611AB5"/>
    <w:rsid w:val="00611EE1"/>
    <w:rsid w:val="00611EFA"/>
    <w:rsid w:val="0061226E"/>
    <w:rsid w:val="00613876"/>
    <w:rsid w:val="00613913"/>
    <w:rsid w:val="00613D66"/>
    <w:rsid w:val="00613FCC"/>
    <w:rsid w:val="0061438B"/>
    <w:rsid w:val="006145D6"/>
    <w:rsid w:val="0061485E"/>
    <w:rsid w:val="006157E1"/>
    <w:rsid w:val="0061590E"/>
    <w:rsid w:val="00615B41"/>
    <w:rsid w:val="00615E40"/>
    <w:rsid w:val="006160F8"/>
    <w:rsid w:val="00616E39"/>
    <w:rsid w:val="00617644"/>
    <w:rsid w:val="006178E7"/>
    <w:rsid w:val="006179CB"/>
    <w:rsid w:val="00617D51"/>
    <w:rsid w:val="0062193F"/>
    <w:rsid w:val="00621B54"/>
    <w:rsid w:val="00622698"/>
    <w:rsid w:val="006227BF"/>
    <w:rsid w:val="00623490"/>
    <w:rsid w:val="00623940"/>
    <w:rsid w:val="00623F58"/>
    <w:rsid w:val="0062458D"/>
    <w:rsid w:val="00624A8D"/>
    <w:rsid w:val="006258BD"/>
    <w:rsid w:val="00626089"/>
    <w:rsid w:val="00626448"/>
    <w:rsid w:val="00626466"/>
    <w:rsid w:val="006267DF"/>
    <w:rsid w:val="00626F21"/>
    <w:rsid w:val="006305E1"/>
    <w:rsid w:val="00630E84"/>
    <w:rsid w:val="00631103"/>
    <w:rsid w:val="006329DE"/>
    <w:rsid w:val="00632FEB"/>
    <w:rsid w:val="00633080"/>
    <w:rsid w:val="00633636"/>
    <w:rsid w:val="0063364B"/>
    <w:rsid w:val="00633D4A"/>
    <w:rsid w:val="006341B1"/>
    <w:rsid w:val="00634656"/>
    <w:rsid w:val="00634B82"/>
    <w:rsid w:val="00635857"/>
    <w:rsid w:val="00635BD4"/>
    <w:rsid w:val="00635D06"/>
    <w:rsid w:val="006361D6"/>
    <w:rsid w:val="006362A4"/>
    <w:rsid w:val="006365F8"/>
    <w:rsid w:val="00636810"/>
    <w:rsid w:val="00636A51"/>
    <w:rsid w:val="00636EF7"/>
    <w:rsid w:val="00637788"/>
    <w:rsid w:val="00637A55"/>
    <w:rsid w:val="00637CE1"/>
    <w:rsid w:val="006411FD"/>
    <w:rsid w:val="00641560"/>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6A8"/>
    <w:rsid w:val="00652741"/>
    <w:rsid w:val="00652D22"/>
    <w:rsid w:val="006534DF"/>
    <w:rsid w:val="00653BDC"/>
    <w:rsid w:val="00653E1A"/>
    <w:rsid w:val="00654213"/>
    <w:rsid w:val="00654D2C"/>
    <w:rsid w:val="00654F59"/>
    <w:rsid w:val="006551B6"/>
    <w:rsid w:val="006552CB"/>
    <w:rsid w:val="00655E41"/>
    <w:rsid w:val="00657126"/>
    <w:rsid w:val="00657329"/>
    <w:rsid w:val="00657420"/>
    <w:rsid w:val="00660324"/>
    <w:rsid w:val="00660BF3"/>
    <w:rsid w:val="00660CFE"/>
    <w:rsid w:val="00660EA0"/>
    <w:rsid w:val="006612EC"/>
    <w:rsid w:val="00661313"/>
    <w:rsid w:val="00661911"/>
    <w:rsid w:val="006619C1"/>
    <w:rsid w:val="00662B55"/>
    <w:rsid w:val="00663259"/>
    <w:rsid w:val="0066348A"/>
    <w:rsid w:val="00663956"/>
    <w:rsid w:val="00663B19"/>
    <w:rsid w:val="006641CB"/>
    <w:rsid w:val="006649BD"/>
    <w:rsid w:val="00665214"/>
    <w:rsid w:val="006652DC"/>
    <w:rsid w:val="00665528"/>
    <w:rsid w:val="0066578C"/>
    <w:rsid w:val="0066599A"/>
    <w:rsid w:val="0066613E"/>
    <w:rsid w:val="006667EE"/>
    <w:rsid w:val="00666F1E"/>
    <w:rsid w:val="00667C0B"/>
    <w:rsid w:val="00667C68"/>
    <w:rsid w:val="00670746"/>
    <w:rsid w:val="00670893"/>
    <w:rsid w:val="00670E3F"/>
    <w:rsid w:val="006716D4"/>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816"/>
    <w:rsid w:val="00686318"/>
    <w:rsid w:val="006866BF"/>
    <w:rsid w:val="006868F9"/>
    <w:rsid w:val="00687CFA"/>
    <w:rsid w:val="0069003B"/>
    <w:rsid w:val="006906D6"/>
    <w:rsid w:val="006906E1"/>
    <w:rsid w:val="0069101C"/>
    <w:rsid w:val="0069388C"/>
    <w:rsid w:val="00693B2F"/>
    <w:rsid w:val="006942BC"/>
    <w:rsid w:val="006944E3"/>
    <w:rsid w:val="006948AE"/>
    <w:rsid w:val="00694C11"/>
    <w:rsid w:val="00694D9A"/>
    <w:rsid w:val="00694F02"/>
    <w:rsid w:val="00695B41"/>
    <w:rsid w:val="00695C8B"/>
    <w:rsid w:val="0069618D"/>
    <w:rsid w:val="00696243"/>
    <w:rsid w:val="0069627A"/>
    <w:rsid w:val="00697027"/>
    <w:rsid w:val="006976FE"/>
    <w:rsid w:val="00697A89"/>
    <w:rsid w:val="006A1038"/>
    <w:rsid w:val="006A1103"/>
    <w:rsid w:val="006A237E"/>
    <w:rsid w:val="006A2718"/>
    <w:rsid w:val="006A2C8D"/>
    <w:rsid w:val="006A2DBE"/>
    <w:rsid w:val="006A3457"/>
    <w:rsid w:val="006A433A"/>
    <w:rsid w:val="006A4584"/>
    <w:rsid w:val="006A58B1"/>
    <w:rsid w:val="006A5CA3"/>
    <w:rsid w:val="006A73C2"/>
    <w:rsid w:val="006A7526"/>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44DD"/>
    <w:rsid w:val="006B45E4"/>
    <w:rsid w:val="006B45F5"/>
    <w:rsid w:val="006B4BDD"/>
    <w:rsid w:val="006B5476"/>
    <w:rsid w:val="006B5ECA"/>
    <w:rsid w:val="006B6CBA"/>
    <w:rsid w:val="006B7688"/>
    <w:rsid w:val="006B7BC3"/>
    <w:rsid w:val="006B7D31"/>
    <w:rsid w:val="006C0102"/>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AED"/>
    <w:rsid w:val="006C5C52"/>
    <w:rsid w:val="006C684F"/>
    <w:rsid w:val="006C6C24"/>
    <w:rsid w:val="006C7323"/>
    <w:rsid w:val="006C7A17"/>
    <w:rsid w:val="006C7B0D"/>
    <w:rsid w:val="006D0B52"/>
    <w:rsid w:val="006D0F6B"/>
    <w:rsid w:val="006D10B7"/>
    <w:rsid w:val="006D1412"/>
    <w:rsid w:val="006D1CD5"/>
    <w:rsid w:val="006D262A"/>
    <w:rsid w:val="006D29DD"/>
    <w:rsid w:val="006D2DE1"/>
    <w:rsid w:val="006D30F5"/>
    <w:rsid w:val="006D352F"/>
    <w:rsid w:val="006D3B39"/>
    <w:rsid w:val="006D47A7"/>
    <w:rsid w:val="006D56B8"/>
    <w:rsid w:val="006D63D1"/>
    <w:rsid w:val="006D68B1"/>
    <w:rsid w:val="006D79DA"/>
    <w:rsid w:val="006D7A77"/>
    <w:rsid w:val="006D7BCF"/>
    <w:rsid w:val="006D7DC2"/>
    <w:rsid w:val="006E01D3"/>
    <w:rsid w:val="006E0DF1"/>
    <w:rsid w:val="006E1485"/>
    <w:rsid w:val="006E25C2"/>
    <w:rsid w:val="006E2B99"/>
    <w:rsid w:val="006E2E0E"/>
    <w:rsid w:val="006E3511"/>
    <w:rsid w:val="006E415E"/>
    <w:rsid w:val="006E4727"/>
    <w:rsid w:val="006E482C"/>
    <w:rsid w:val="006E547A"/>
    <w:rsid w:val="006E69E8"/>
    <w:rsid w:val="006E7A03"/>
    <w:rsid w:val="006F00E6"/>
    <w:rsid w:val="006F02F2"/>
    <w:rsid w:val="006F0DE1"/>
    <w:rsid w:val="006F0F59"/>
    <w:rsid w:val="006F23CB"/>
    <w:rsid w:val="006F2506"/>
    <w:rsid w:val="006F2A02"/>
    <w:rsid w:val="006F2C1D"/>
    <w:rsid w:val="006F3BD4"/>
    <w:rsid w:val="006F3D7B"/>
    <w:rsid w:val="006F42CD"/>
    <w:rsid w:val="006F4ECB"/>
    <w:rsid w:val="006F50F1"/>
    <w:rsid w:val="006F606C"/>
    <w:rsid w:val="006F6B6D"/>
    <w:rsid w:val="006F75BE"/>
    <w:rsid w:val="006F77EB"/>
    <w:rsid w:val="006F7881"/>
    <w:rsid w:val="006F7981"/>
    <w:rsid w:val="007000E1"/>
    <w:rsid w:val="00700BA3"/>
    <w:rsid w:val="00700F54"/>
    <w:rsid w:val="00701EDC"/>
    <w:rsid w:val="00702048"/>
    <w:rsid w:val="007038E6"/>
    <w:rsid w:val="007039B3"/>
    <w:rsid w:val="00703A54"/>
    <w:rsid w:val="00704016"/>
    <w:rsid w:val="0070433B"/>
    <w:rsid w:val="0070439A"/>
    <w:rsid w:val="00704473"/>
    <w:rsid w:val="00704B07"/>
    <w:rsid w:val="00704C38"/>
    <w:rsid w:val="00706480"/>
    <w:rsid w:val="0071033B"/>
    <w:rsid w:val="0071196E"/>
    <w:rsid w:val="00712A10"/>
    <w:rsid w:val="00713894"/>
    <w:rsid w:val="00713C47"/>
    <w:rsid w:val="00714392"/>
    <w:rsid w:val="00714530"/>
    <w:rsid w:val="00714AE7"/>
    <w:rsid w:val="007152F8"/>
    <w:rsid w:val="0071627A"/>
    <w:rsid w:val="007162E2"/>
    <w:rsid w:val="00716605"/>
    <w:rsid w:val="00716D7A"/>
    <w:rsid w:val="007173C9"/>
    <w:rsid w:val="00717DE8"/>
    <w:rsid w:val="00720219"/>
    <w:rsid w:val="00720899"/>
    <w:rsid w:val="007212D0"/>
    <w:rsid w:val="00722698"/>
    <w:rsid w:val="00722883"/>
    <w:rsid w:val="0072291C"/>
    <w:rsid w:val="00722CCE"/>
    <w:rsid w:val="007232FE"/>
    <w:rsid w:val="00723D8C"/>
    <w:rsid w:val="007240BC"/>
    <w:rsid w:val="00724A7D"/>
    <w:rsid w:val="0072510B"/>
    <w:rsid w:val="00725258"/>
    <w:rsid w:val="0072736A"/>
    <w:rsid w:val="00727441"/>
    <w:rsid w:val="00727D68"/>
    <w:rsid w:val="00727D6F"/>
    <w:rsid w:val="007300F4"/>
    <w:rsid w:val="0073068D"/>
    <w:rsid w:val="00730D43"/>
    <w:rsid w:val="00731591"/>
    <w:rsid w:val="007316BC"/>
    <w:rsid w:val="007320BE"/>
    <w:rsid w:val="007340FF"/>
    <w:rsid w:val="00734B36"/>
    <w:rsid w:val="0073522F"/>
    <w:rsid w:val="00735431"/>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38C5"/>
    <w:rsid w:val="00744645"/>
    <w:rsid w:val="00744DE9"/>
    <w:rsid w:val="00746592"/>
    <w:rsid w:val="00747625"/>
    <w:rsid w:val="00747896"/>
    <w:rsid w:val="00750453"/>
    <w:rsid w:val="0075068B"/>
    <w:rsid w:val="007508CF"/>
    <w:rsid w:val="00750999"/>
    <w:rsid w:val="00750B95"/>
    <w:rsid w:val="007510BD"/>
    <w:rsid w:val="007522B8"/>
    <w:rsid w:val="00752977"/>
    <w:rsid w:val="007539C0"/>
    <w:rsid w:val="007547ED"/>
    <w:rsid w:val="00754D16"/>
    <w:rsid w:val="0075634E"/>
    <w:rsid w:val="007566E6"/>
    <w:rsid w:val="00756A7F"/>
    <w:rsid w:val="00756C1D"/>
    <w:rsid w:val="0075713E"/>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6B10"/>
    <w:rsid w:val="00776C98"/>
    <w:rsid w:val="00777169"/>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DC0"/>
    <w:rsid w:val="00787FA0"/>
    <w:rsid w:val="00790450"/>
    <w:rsid w:val="00790895"/>
    <w:rsid w:val="00790973"/>
    <w:rsid w:val="00790A4F"/>
    <w:rsid w:val="00790DD8"/>
    <w:rsid w:val="00790F8D"/>
    <w:rsid w:val="00791203"/>
    <w:rsid w:val="0079171B"/>
    <w:rsid w:val="0079186E"/>
    <w:rsid w:val="00791E67"/>
    <w:rsid w:val="0079397E"/>
    <w:rsid w:val="00794F38"/>
    <w:rsid w:val="00795A9E"/>
    <w:rsid w:val="00795AF7"/>
    <w:rsid w:val="007960B8"/>
    <w:rsid w:val="0079698F"/>
    <w:rsid w:val="007970B3"/>
    <w:rsid w:val="00797644"/>
    <w:rsid w:val="00797698"/>
    <w:rsid w:val="00797A6A"/>
    <w:rsid w:val="007A03F4"/>
    <w:rsid w:val="007A0432"/>
    <w:rsid w:val="007A0557"/>
    <w:rsid w:val="007A08DC"/>
    <w:rsid w:val="007A09F5"/>
    <w:rsid w:val="007A0F0D"/>
    <w:rsid w:val="007A1225"/>
    <w:rsid w:val="007A1769"/>
    <w:rsid w:val="007A1BF8"/>
    <w:rsid w:val="007A2B70"/>
    <w:rsid w:val="007A33D5"/>
    <w:rsid w:val="007A3CB2"/>
    <w:rsid w:val="007A3D03"/>
    <w:rsid w:val="007A5F4C"/>
    <w:rsid w:val="007A68B1"/>
    <w:rsid w:val="007A6AA1"/>
    <w:rsid w:val="007A6AE5"/>
    <w:rsid w:val="007A6F94"/>
    <w:rsid w:val="007A7364"/>
    <w:rsid w:val="007A7BFF"/>
    <w:rsid w:val="007B15DD"/>
    <w:rsid w:val="007B191A"/>
    <w:rsid w:val="007B19C1"/>
    <w:rsid w:val="007B1B97"/>
    <w:rsid w:val="007B1C53"/>
    <w:rsid w:val="007B1D60"/>
    <w:rsid w:val="007B1FDD"/>
    <w:rsid w:val="007B20EF"/>
    <w:rsid w:val="007B2EAF"/>
    <w:rsid w:val="007B30E4"/>
    <w:rsid w:val="007B31E4"/>
    <w:rsid w:val="007B40EB"/>
    <w:rsid w:val="007B46E9"/>
    <w:rsid w:val="007B4841"/>
    <w:rsid w:val="007B52EE"/>
    <w:rsid w:val="007B57F9"/>
    <w:rsid w:val="007B6F21"/>
    <w:rsid w:val="007B73B2"/>
    <w:rsid w:val="007B7554"/>
    <w:rsid w:val="007B7682"/>
    <w:rsid w:val="007B77C3"/>
    <w:rsid w:val="007B7EA1"/>
    <w:rsid w:val="007C0144"/>
    <w:rsid w:val="007C0667"/>
    <w:rsid w:val="007C0747"/>
    <w:rsid w:val="007C1257"/>
    <w:rsid w:val="007C1538"/>
    <w:rsid w:val="007C197D"/>
    <w:rsid w:val="007C1ED5"/>
    <w:rsid w:val="007C3392"/>
    <w:rsid w:val="007C4214"/>
    <w:rsid w:val="007C4F65"/>
    <w:rsid w:val="007C5089"/>
    <w:rsid w:val="007C6905"/>
    <w:rsid w:val="007C775C"/>
    <w:rsid w:val="007C78A6"/>
    <w:rsid w:val="007C7991"/>
    <w:rsid w:val="007C7B85"/>
    <w:rsid w:val="007D0D7E"/>
    <w:rsid w:val="007D139B"/>
    <w:rsid w:val="007D1930"/>
    <w:rsid w:val="007D2E3E"/>
    <w:rsid w:val="007D3002"/>
    <w:rsid w:val="007D3305"/>
    <w:rsid w:val="007D356F"/>
    <w:rsid w:val="007D4485"/>
    <w:rsid w:val="007D5681"/>
    <w:rsid w:val="007D593C"/>
    <w:rsid w:val="007D5BB5"/>
    <w:rsid w:val="007D64AE"/>
    <w:rsid w:val="007D670A"/>
    <w:rsid w:val="007D695C"/>
    <w:rsid w:val="007D6B9E"/>
    <w:rsid w:val="007D6CA5"/>
    <w:rsid w:val="007D6F91"/>
    <w:rsid w:val="007D6FB6"/>
    <w:rsid w:val="007D7397"/>
    <w:rsid w:val="007E0234"/>
    <w:rsid w:val="007E0931"/>
    <w:rsid w:val="007E1E94"/>
    <w:rsid w:val="007E2041"/>
    <w:rsid w:val="007E2FFE"/>
    <w:rsid w:val="007E44F3"/>
    <w:rsid w:val="007E4969"/>
    <w:rsid w:val="007E68C0"/>
    <w:rsid w:val="007E6EA2"/>
    <w:rsid w:val="007E6F2B"/>
    <w:rsid w:val="007E7055"/>
    <w:rsid w:val="007E7B85"/>
    <w:rsid w:val="007E7CF5"/>
    <w:rsid w:val="007F0E02"/>
    <w:rsid w:val="007F20F8"/>
    <w:rsid w:val="007F28EE"/>
    <w:rsid w:val="007F2F13"/>
    <w:rsid w:val="007F306C"/>
    <w:rsid w:val="007F3077"/>
    <w:rsid w:val="007F310F"/>
    <w:rsid w:val="007F3778"/>
    <w:rsid w:val="007F4168"/>
    <w:rsid w:val="007F5984"/>
    <w:rsid w:val="007F5B64"/>
    <w:rsid w:val="007F5D09"/>
    <w:rsid w:val="007F61AD"/>
    <w:rsid w:val="007F6CCA"/>
    <w:rsid w:val="007F6D7D"/>
    <w:rsid w:val="007F6FF0"/>
    <w:rsid w:val="007F71A1"/>
    <w:rsid w:val="007F762E"/>
    <w:rsid w:val="007F7BC4"/>
    <w:rsid w:val="00800278"/>
    <w:rsid w:val="008006BD"/>
    <w:rsid w:val="00800AD5"/>
    <w:rsid w:val="00800EC3"/>
    <w:rsid w:val="00802740"/>
    <w:rsid w:val="00802998"/>
    <w:rsid w:val="00802E26"/>
    <w:rsid w:val="0080305F"/>
    <w:rsid w:val="0080321D"/>
    <w:rsid w:val="00804230"/>
    <w:rsid w:val="0080459D"/>
    <w:rsid w:val="00804663"/>
    <w:rsid w:val="00804C96"/>
    <w:rsid w:val="00804E82"/>
    <w:rsid w:val="008053CF"/>
    <w:rsid w:val="0080586D"/>
    <w:rsid w:val="00805940"/>
    <w:rsid w:val="00805BF7"/>
    <w:rsid w:val="00806050"/>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5F9D"/>
    <w:rsid w:val="00816316"/>
    <w:rsid w:val="008167DD"/>
    <w:rsid w:val="00816A45"/>
    <w:rsid w:val="008172E8"/>
    <w:rsid w:val="0081751B"/>
    <w:rsid w:val="00817B7A"/>
    <w:rsid w:val="0082029C"/>
    <w:rsid w:val="00821198"/>
    <w:rsid w:val="0082155C"/>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840"/>
    <w:rsid w:val="00826F97"/>
    <w:rsid w:val="00827261"/>
    <w:rsid w:val="00827406"/>
    <w:rsid w:val="00827C30"/>
    <w:rsid w:val="00827CDB"/>
    <w:rsid w:val="008302C8"/>
    <w:rsid w:val="00830345"/>
    <w:rsid w:val="00830519"/>
    <w:rsid w:val="008309C5"/>
    <w:rsid w:val="00831CB3"/>
    <w:rsid w:val="0083269D"/>
    <w:rsid w:val="00832930"/>
    <w:rsid w:val="00833397"/>
    <w:rsid w:val="0083360C"/>
    <w:rsid w:val="00834AE4"/>
    <w:rsid w:val="00834B69"/>
    <w:rsid w:val="00835106"/>
    <w:rsid w:val="0083521F"/>
    <w:rsid w:val="0083536D"/>
    <w:rsid w:val="0083572D"/>
    <w:rsid w:val="008357BD"/>
    <w:rsid w:val="00836058"/>
    <w:rsid w:val="008361CF"/>
    <w:rsid w:val="008363B1"/>
    <w:rsid w:val="008363CF"/>
    <w:rsid w:val="008374AD"/>
    <w:rsid w:val="00837521"/>
    <w:rsid w:val="00840166"/>
    <w:rsid w:val="00840C48"/>
    <w:rsid w:val="00842CAF"/>
    <w:rsid w:val="008433F8"/>
    <w:rsid w:val="00843926"/>
    <w:rsid w:val="0084393F"/>
    <w:rsid w:val="00843C3A"/>
    <w:rsid w:val="0084443E"/>
    <w:rsid w:val="00844A80"/>
    <w:rsid w:val="0084518C"/>
    <w:rsid w:val="008456D0"/>
    <w:rsid w:val="0084582A"/>
    <w:rsid w:val="00845DDE"/>
    <w:rsid w:val="00846472"/>
    <w:rsid w:val="0084658A"/>
    <w:rsid w:val="00846B95"/>
    <w:rsid w:val="00847D04"/>
    <w:rsid w:val="008501F2"/>
    <w:rsid w:val="00850431"/>
    <w:rsid w:val="00851245"/>
    <w:rsid w:val="00851ACD"/>
    <w:rsid w:val="00851AE0"/>
    <w:rsid w:val="00852069"/>
    <w:rsid w:val="0085284B"/>
    <w:rsid w:val="00852A64"/>
    <w:rsid w:val="0085330B"/>
    <w:rsid w:val="00853312"/>
    <w:rsid w:val="00853E68"/>
    <w:rsid w:val="00854FCD"/>
    <w:rsid w:val="008551D3"/>
    <w:rsid w:val="008555C0"/>
    <w:rsid w:val="00855908"/>
    <w:rsid w:val="00856A61"/>
    <w:rsid w:val="00856B16"/>
    <w:rsid w:val="008575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748"/>
    <w:rsid w:val="00873FBC"/>
    <w:rsid w:val="00874C2F"/>
    <w:rsid w:val="008752D5"/>
    <w:rsid w:val="00875708"/>
    <w:rsid w:val="00875876"/>
    <w:rsid w:val="00875E84"/>
    <w:rsid w:val="00875F3C"/>
    <w:rsid w:val="00876C9A"/>
    <w:rsid w:val="008771EB"/>
    <w:rsid w:val="008778B3"/>
    <w:rsid w:val="00880454"/>
    <w:rsid w:val="0088052E"/>
    <w:rsid w:val="00880741"/>
    <w:rsid w:val="00882751"/>
    <w:rsid w:val="0088330F"/>
    <w:rsid w:val="00883524"/>
    <w:rsid w:val="008835AE"/>
    <w:rsid w:val="008836F4"/>
    <w:rsid w:val="008845E1"/>
    <w:rsid w:val="0088468C"/>
    <w:rsid w:val="00884928"/>
    <w:rsid w:val="00884A94"/>
    <w:rsid w:val="00885785"/>
    <w:rsid w:val="008858BA"/>
    <w:rsid w:val="008861D5"/>
    <w:rsid w:val="00886497"/>
    <w:rsid w:val="00886CD1"/>
    <w:rsid w:val="008875C0"/>
    <w:rsid w:val="00890CC6"/>
    <w:rsid w:val="00890FC0"/>
    <w:rsid w:val="008911DE"/>
    <w:rsid w:val="00891AC0"/>
    <w:rsid w:val="00891E4C"/>
    <w:rsid w:val="00891EFE"/>
    <w:rsid w:val="00891FB3"/>
    <w:rsid w:val="0089348A"/>
    <w:rsid w:val="00893554"/>
    <w:rsid w:val="0089423E"/>
    <w:rsid w:val="008948D3"/>
    <w:rsid w:val="00894C94"/>
    <w:rsid w:val="008950B1"/>
    <w:rsid w:val="008952F0"/>
    <w:rsid w:val="008957B1"/>
    <w:rsid w:val="00895F25"/>
    <w:rsid w:val="00896617"/>
    <w:rsid w:val="00897415"/>
    <w:rsid w:val="00897458"/>
    <w:rsid w:val="008976FC"/>
    <w:rsid w:val="008A0C80"/>
    <w:rsid w:val="008A0D51"/>
    <w:rsid w:val="008A1040"/>
    <w:rsid w:val="008A105D"/>
    <w:rsid w:val="008A145A"/>
    <w:rsid w:val="008A1636"/>
    <w:rsid w:val="008A17D9"/>
    <w:rsid w:val="008A41EA"/>
    <w:rsid w:val="008A47AF"/>
    <w:rsid w:val="008A4C51"/>
    <w:rsid w:val="008A56BE"/>
    <w:rsid w:val="008A585A"/>
    <w:rsid w:val="008A7527"/>
    <w:rsid w:val="008A7B69"/>
    <w:rsid w:val="008A7D28"/>
    <w:rsid w:val="008B0146"/>
    <w:rsid w:val="008B077C"/>
    <w:rsid w:val="008B0C90"/>
    <w:rsid w:val="008B2C30"/>
    <w:rsid w:val="008B2E5D"/>
    <w:rsid w:val="008B2F41"/>
    <w:rsid w:val="008B30D4"/>
    <w:rsid w:val="008B3FB1"/>
    <w:rsid w:val="008B4654"/>
    <w:rsid w:val="008B4E9D"/>
    <w:rsid w:val="008B5F4A"/>
    <w:rsid w:val="008B6339"/>
    <w:rsid w:val="008B671B"/>
    <w:rsid w:val="008B6DA8"/>
    <w:rsid w:val="008B7120"/>
    <w:rsid w:val="008C029F"/>
    <w:rsid w:val="008C07ED"/>
    <w:rsid w:val="008C0ADA"/>
    <w:rsid w:val="008C0E86"/>
    <w:rsid w:val="008C1069"/>
    <w:rsid w:val="008C10FB"/>
    <w:rsid w:val="008C147D"/>
    <w:rsid w:val="008C293F"/>
    <w:rsid w:val="008C384C"/>
    <w:rsid w:val="008C4995"/>
    <w:rsid w:val="008C50F0"/>
    <w:rsid w:val="008C51DD"/>
    <w:rsid w:val="008C7D04"/>
    <w:rsid w:val="008D033B"/>
    <w:rsid w:val="008D0A2D"/>
    <w:rsid w:val="008D0E1C"/>
    <w:rsid w:val="008D11DC"/>
    <w:rsid w:val="008D1A0D"/>
    <w:rsid w:val="008D1DC7"/>
    <w:rsid w:val="008D244A"/>
    <w:rsid w:val="008D283B"/>
    <w:rsid w:val="008D2D17"/>
    <w:rsid w:val="008D306E"/>
    <w:rsid w:val="008D328D"/>
    <w:rsid w:val="008D3579"/>
    <w:rsid w:val="008D4FE6"/>
    <w:rsid w:val="008D534F"/>
    <w:rsid w:val="008D5987"/>
    <w:rsid w:val="008D5DAF"/>
    <w:rsid w:val="008D6AF3"/>
    <w:rsid w:val="008D7195"/>
    <w:rsid w:val="008D7390"/>
    <w:rsid w:val="008D7524"/>
    <w:rsid w:val="008D7856"/>
    <w:rsid w:val="008D7E64"/>
    <w:rsid w:val="008E0584"/>
    <w:rsid w:val="008E09C2"/>
    <w:rsid w:val="008E115C"/>
    <w:rsid w:val="008E1EF0"/>
    <w:rsid w:val="008E1FA8"/>
    <w:rsid w:val="008E2954"/>
    <w:rsid w:val="008E2C3A"/>
    <w:rsid w:val="008E320D"/>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3BAD"/>
    <w:rsid w:val="008F4363"/>
    <w:rsid w:val="008F578B"/>
    <w:rsid w:val="008F5846"/>
    <w:rsid w:val="008F5AFE"/>
    <w:rsid w:val="008F5F45"/>
    <w:rsid w:val="008F5F6A"/>
    <w:rsid w:val="008F646C"/>
    <w:rsid w:val="008F66A7"/>
    <w:rsid w:val="008F6720"/>
    <w:rsid w:val="008F6BC2"/>
    <w:rsid w:val="008F6EB9"/>
    <w:rsid w:val="008F7212"/>
    <w:rsid w:val="009013E5"/>
    <w:rsid w:val="00901670"/>
    <w:rsid w:val="009016B4"/>
    <w:rsid w:val="00901B00"/>
    <w:rsid w:val="009020CD"/>
    <w:rsid w:val="00902849"/>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1093F"/>
    <w:rsid w:val="00910CF4"/>
    <w:rsid w:val="00911DAE"/>
    <w:rsid w:val="00912A14"/>
    <w:rsid w:val="00912AE0"/>
    <w:rsid w:val="00913281"/>
    <w:rsid w:val="00913DE1"/>
    <w:rsid w:val="00913E0E"/>
    <w:rsid w:val="00913FED"/>
    <w:rsid w:val="0091510A"/>
    <w:rsid w:val="00915250"/>
    <w:rsid w:val="0091535E"/>
    <w:rsid w:val="009157D4"/>
    <w:rsid w:val="00915AE9"/>
    <w:rsid w:val="00916197"/>
    <w:rsid w:val="009167C9"/>
    <w:rsid w:val="00916898"/>
    <w:rsid w:val="00916B04"/>
    <w:rsid w:val="00917237"/>
    <w:rsid w:val="00917A09"/>
    <w:rsid w:val="009206FD"/>
    <w:rsid w:val="00920DA5"/>
    <w:rsid w:val="009212AC"/>
    <w:rsid w:val="00921357"/>
    <w:rsid w:val="009219E6"/>
    <w:rsid w:val="00921B91"/>
    <w:rsid w:val="00922F19"/>
    <w:rsid w:val="0092371B"/>
    <w:rsid w:val="00923BBD"/>
    <w:rsid w:val="00924057"/>
    <w:rsid w:val="00924106"/>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F78"/>
    <w:rsid w:val="00934E9F"/>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19DB"/>
    <w:rsid w:val="00942237"/>
    <w:rsid w:val="0094264E"/>
    <w:rsid w:val="00942DC2"/>
    <w:rsid w:val="00942FB7"/>
    <w:rsid w:val="00943421"/>
    <w:rsid w:val="00944159"/>
    <w:rsid w:val="009441C3"/>
    <w:rsid w:val="00944F36"/>
    <w:rsid w:val="00945670"/>
    <w:rsid w:val="00946044"/>
    <w:rsid w:val="00946104"/>
    <w:rsid w:val="00946CCB"/>
    <w:rsid w:val="009474B2"/>
    <w:rsid w:val="00947AD7"/>
    <w:rsid w:val="00947F98"/>
    <w:rsid w:val="00951EE9"/>
    <w:rsid w:val="00951F47"/>
    <w:rsid w:val="009520EA"/>
    <w:rsid w:val="00952183"/>
    <w:rsid w:val="0095273D"/>
    <w:rsid w:val="00952DEF"/>
    <w:rsid w:val="0095301E"/>
    <w:rsid w:val="00953960"/>
    <w:rsid w:val="00954026"/>
    <w:rsid w:val="00954310"/>
    <w:rsid w:val="00956EF2"/>
    <w:rsid w:val="00956FE3"/>
    <w:rsid w:val="0095720F"/>
    <w:rsid w:val="0095746E"/>
    <w:rsid w:val="009574A7"/>
    <w:rsid w:val="00960747"/>
    <w:rsid w:val="00960CD6"/>
    <w:rsid w:val="00960F89"/>
    <w:rsid w:val="00961EFD"/>
    <w:rsid w:val="009632A2"/>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9B7"/>
    <w:rsid w:val="00967B17"/>
    <w:rsid w:val="00967C75"/>
    <w:rsid w:val="009706A8"/>
    <w:rsid w:val="0097138C"/>
    <w:rsid w:val="0097201A"/>
    <w:rsid w:val="00972AAD"/>
    <w:rsid w:val="00972BD6"/>
    <w:rsid w:val="00972DB7"/>
    <w:rsid w:val="00972DFB"/>
    <w:rsid w:val="00973762"/>
    <w:rsid w:val="00973D4C"/>
    <w:rsid w:val="00973F9E"/>
    <w:rsid w:val="00974068"/>
    <w:rsid w:val="0097440B"/>
    <w:rsid w:val="009748EF"/>
    <w:rsid w:val="009755BD"/>
    <w:rsid w:val="00976075"/>
    <w:rsid w:val="009765C0"/>
    <w:rsid w:val="0097712B"/>
    <w:rsid w:val="00977194"/>
    <w:rsid w:val="009771D8"/>
    <w:rsid w:val="00977799"/>
    <w:rsid w:val="0098084A"/>
    <w:rsid w:val="00980C9F"/>
    <w:rsid w:val="0098143C"/>
    <w:rsid w:val="009814DA"/>
    <w:rsid w:val="00981754"/>
    <w:rsid w:val="00981BC8"/>
    <w:rsid w:val="009827F5"/>
    <w:rsid w:val="009831DD"/>
    <w:rsid w:val="00983D18"/>
    <w:rsid w:val="009842F6"/>
    <w:rsid w:val="00984502"/>
    <w:rsid w:val="00985C91"/>
    <w:rsid w:val="00985E75"/>
    <w:rsid w:val="00985FFE"/>
    <w:rsid w:val="009863AB"/>
    <w:rsid w:val="00986894"/>
    <w:rsid w:val="00986B04"/>
    <w:rsid w:val="00990281"/>
    <w:rsid w:val="00990D67"/>
    <w:rsid w:val="00991073"/>
    <w:rsid w:val="00991285"/>
    <w:rsid w:val="00992975"/>
    <w:rsid w:val="00993D82"/>
    <w:rsid w:val="00994675"/>
    <w:rsid w:val="00994DC1"/>
    <w:rsid w:val="00995626"/>
    <w:rsid w:val="00995B25"/>
    <w:rsid w:val="0099646B"/>
    <w:rsid w:val="009964BB"/>
    <w:rsid w:val="00997092"/>
    <w:rsid w:val="00997ABF"/>
    <w:rsid w:val="00997DEB"/>
    <w:rsid w:val="009A01C2"/>
    <w:rsid w:val="009A0570"/>
    <w:rsid w:val="009A08C9"/>
    <w:rsid w:val="009A0ABE"/>
    <w:rsid w:val="009A0F2A"/>
    <w:rsid w:val="009A0FAA"/>
    <w:rsid w:val="009A140A"/>
    <w:rsid w:val="009A1F6F"/>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948"/>
    <w:rsid w:val="009B25D2"/>
    <w:rsid w:val="009B3CC0"/>
    <w:rsid w:val="009B444E"/>
    <w:rsid w:val="009B4BD1"/>
    <w:rsid w:val="009B4CAA"/>
    <w:rsid w:val="009B51BD"/>
    <w:rsid w:val="009B538E"/>
    <w:rsid w:val="009B61C5"/>
    <w:rsid w:val="009B6AB8"/>
    <w:rsid w:val="009B6D95"/>
    <w:rsid w:val="009B71A8"/>
    <w:rsid w:val="009C0699"/>
    <w:rsid w:val="009C0A60"/>
    <w:rsid w:val="009C0C82"/>
    <w:rsid w:val="009C132D"/>
    <w:rsid w:val="009C1B70"/>
    <w:rsid w:val="009C2C88"/>
    <w:rsid w:val="009C360B"/>
    <w:rsid w:val="009C3C87"/>
    <w:rsid w:val="009C4282"/>
    <w:rsid w:val="009C4E03"/>
    <w:rsid w:val="009C4EF6"/>
    <w:rsid w:val="009C5CC8"/>
    <w:rsid w:val="009C6878"/>
    <w:rsid w:val="009C69F0"/>
    <w:rsid w:val="009C6AF9"/>
    <w:rsid w:val="009C6D32"/>
    <w:rsid w:val="009C6EC2"/>
    <w:rsid w:val="009C725E"/>
    <w:rsid w:val="009C7840"/>
    <w:rsid w:val="009C7B09"/>
    <w:rsid w:val="009C7E36"/>
    <w:rsid w:val="009C7FF1"/>
    <w:rsid w:val="009D06C3"/>
    <w:rsid w:val="009D0D48"/>
    <w:rsid w:val="009D1337"/>
    <w:rsid w:val="009D1972"/>
    <w:rsid w:val="009D22A0"/>
    <w:rsid w:val="009D42DD"/>
    <w:rsid w:val="009D4E02"/>
    <w:rsid w:val="009D5DF7"/>
    <w:rsid w:val="009D5F0C"/>
    <w:rsid w:val="009D6AE0"/>
    <w:rsid w:val="009D772D"/>
    <w:rsid w:val="009D7D4D"/>
    <w:rsid w:val="009D7FE5"/>
    <w:rsid w:val="009E0731"/>
    <w:rsid w:val="009E074F"/>
    <w:rsid w:val="009E0AA2"/>
    <w:rsid w:val="009E15AC"/>
    <w:rsid w:val="009E1E15"/>
    <w:rsid w:val="009E1E64"/>
    <w:rsid w:val="009E27C0"/>
    <w:rsid w:val="009E327F"/>
    <w:rsid w:val="009E58E8"/>
    <w:rsid w:val="009E6485"/>
    <w:rsid w:val="009E66BB"/>
    <w:rsid w:val="009E6FB4"/>
    <w:rsid w:val="009E79F3"/>
    <w:rsid w:val="009E7EBB"/>
    <w:rsid w:val="009F10AD"/>
    <w:rsid w:val="009F1D36"/>
    <w:rsid w:val="009F1DB0"/>
    <w:rsid w:val="009F26DA"/>
    <w:rsid w:val="009F3037"/>
    <w:rsid w:val="009F305F"/>
    <w:rsid w:val="009F33AF"/>
    <w:rsid w:val="009F3471"/>
    <w:rsid w:val="009F3A9E"/>
    <w:rsid w:val="009F406C"/>
    <w:rsid w:val="009F4C20"/>
    <w:rsid w:val="009F4E92"/>
    <w:rsid w:val="009F5257"/>
    <w:rsid w:val="009F5670"/>
    <w:rsid w:val="009F5D00"/>
    <w:rsid w:val="009F70D5"/>
    <w:rsid w:val="009F7BA0"/>
    <w:rsid w:val="009F7BD2"/>
    <w:rsid w:val="00A00C18"/>
    <w:rsid w:val="00A01D5A"/>
    <w:rsid w:val="00A02608"/>
    <w:rsid w:val="00A03111"/>
    <w:rsid w:val="00A03328"/>
    <w:rsid w:val="00A036F6"/>
    <w:rsid w:val="00A0395B"/>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4196"/>
    <w:rsid w:val="00A143C1"/>
    <w:rsid w:val="00A1443C"/>
    <w:rsid w:val="00A1458A"/>
    <w:rsid w:val="00A1506C"/>
    <w:rsid w:val="00A151A9"/>
    <w:rsid w:val="00A158CE"/>
    <w:rsid w:val="00A15A8E"/>
    <w:rsid w:val="00A15F65"/>
    <w:rsid w:val="00A162B0"/>
    <w:rsid w:val="00A16727"/>
    <w:rsid w:val="00A16DF8"/>
    <w:rsid w:val="00A20CA3"/>
    <w:rsid w:val="00A20EFD"/>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E19"/>
    <w:rsid w:val="00A331F3"/>
    <w:rsid w:val="00A33987"/>
    <w:rsid w:val="00A33A77"/>
    <w:rsid w:val="00A33C14"/>
    <w:rsid w:val="00A34265"/>
    <w:rsid w:val="00A34465"/>
    <w:rsid w:val="00A363AB"/>
    <w:rsid w:val="00A36619"/>
    <w:rsid w:val="00A40DFC"/>
    <w:rsid w:val="00A40F9C"/>
    <w:rsid w:val="00A41AEC"/>
    <w:rsid w:val="00A41EE9"/>
    <w:rsid w:val="00A42537"/>
    <w:rsid w:val="00A430DB"/>
    <w:rsid w:val="00A43627"/>
    <w:rsid w:val="00A4386A"/>
    <w:rsid w:val="00A440D0"/>
    <w:rsid w:val="00A44322"/>
    <w:rsid w:val="00A44A3B"/>
    <w:rsid w:val="00A44D17"/>
    <w:rsid w:val="00A45466"/>
    <w:rsid w:val="00A45A72"/>
    <w:rsid w:val="00A45EB0"/>
    <w:rsid w:val="00A46082"/>
    <w:rsid w:val="00A461D8"/>
    <w:rsid w:val="00A4731D"/>
    <w:rsid w:val="00A510A3"/>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BF4"/>
    <w:rsid w:val="00A643C5"/>
    <w:rsid w:val="00A6471C"/>
    <w:rsid w:val="00A64AD4"/>
    <w:rsid w:val="00A65225"/>
    <w:rsid w:val="00A65B24"/>
    <w:rsid w:val="00A662C1"/>
    <w:rsid w:val="00A6752D"/>
    <w:rsid w:val="00A67BBC"/>
    <w:rsid w:val="00A67DEC"/>
    <w:rsid w:val="00A70803"/>
    <w:rsid w:val="00A708C3"/>
    <w:rsid w:val="00A71036"/>
    <w:rsid w:val="00A7109D"/>
    <w:rsid w:val="00A719F3"/>
    <w:rsid w:val="00A71B86"/>
    <w:rsid w:val="00A7353D"/>
    <w:rsid w:val="00A73889"/>
    <w:rsid w:val="00A73C16"/>
    <w:rsid w:val="00A741B3"/>
    <w:rsid w:val="00A746F2"/>
    <w:rsid w:val="00A7560D"/>
    <w:rsid w:val="00A757E3"/>
    <w:rsid w:val="00A75ACB"/>
    <w:rsid w:val="00A75B1C"/>
    <w:rsid w:val="00A75E28"/>
    <w:rsid w:val="00A75EB9"/>
    <w:rsid w:val="00A7605B"/>
    <w:rsid w:val="00A7701D"/>
    <w:rsid w:val="00A778E1"/>
    <w:rsid w:val="00A77DA2"/>
    <w:rsid w:val="00A8194A"/>
    <w:rsid w:val="00A81E4E"/>
    <w:rsid w:val="00A81EB1"/>
    <w:rsid w:val="00A83DBB"/>
    <w:rsid w:val="00A85092"/>
    <w:rsid w:val="00A85411"/>
    <w:rsid w:val="00A85825"/>
    <w:rsid w:val="00A85D07"/>
    <w:rsid w:val="00A8628E"/>
    <w:rsid w:val="00A86513"/>
    <w:rsid w:val="00A86674"/>
    <w:rsid w:val="00A86694"/>
    <w:rsid w:val="00A86D80"/>
    <w:rsid w:val="00A87A48"/>
    <w:rsid w:val="00A87C40"/>
    <w:rsid w:val="00A90532"/>
    <w:rsid w:val="00A905D6"/>
    <w:rsid w:val="00A907A2"/>
    <w:rsid w:val="00A9111E"/>
    <w:rsid w:val="00A91B4A"/>
    <w:rsid w:val="00A9212D"/>
    <w:rsid w:val="00A927B9"/>
    <w:rsid w:val="00A93BFE"/>
    <w:rsid w:val="00A941B0"/>
    <w:rsid w:val="00A94712"/>
    <w:rsid w:val="00A94EAD"/>
    <w:rsid w:val="00A94F3C"/>
    <w:rsid w:val="00A94F6E"/>
    <w:rsid w:val="00A95107"/>
    <w:rsid w:val="00A956F0"/>
    <w:rsid w:val="00A95BB4"/>
    <w:rsid w:val="00A95FEB"/>
    <w:rsid w:val="00A9673B"/>
    <w:rsid w:val="00A968C6"/>
    <w:rsid w:val="00A96CFC"/>
    <w:rsid w:val="00A96E49"/>
    <w:rsid w:val="00A973D3"/>
    <w:rsid w:val="00A974D4"/>
    <w:rsid w:val="00AA048E"/>
    <w:rsid w:val="00AA23FA"/>
    <w:rsid w:val="00AA2EE6"/>
    <w:rsid w:val="00AA3AA1"/>
    <w:rsid w:val="00AA419E"/>
    <w:rsid w:val="00AA449F"/>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122"/>
    <w:rsid w:val="00AB53B2"/>
    <w:rsid w:val="00AB5728"/>
    <w:rsid w:val="00AB6065"/>
    <w:rsid w:val="00AB6242"/>
    <w:rsid w:val="00AB6415"/>
    <w:rsid w:val="00AB6A67"/>
    <w:rsid w:val="00AB78FB"/>
    <w:rsid w:val="00AB7D29"/>
    <w:rsid w:val="00AB7E63"/>
    <w:rsid w:val="00AC08A9"/>
    <w:rsid w:val="00AC0A41"/>
    <w:rsid w:val="00AC0BCE"/>
    <w:rsid w:val="00AC0CA7"/>
    <w:rsid w:val="00AC0D5A"/>
    <w:rsid w:val="00AC15B3"/>
    <w:rsid w:val="00AC1900"/>
    <w:rsid w:val="00AC1B92"/>
    <w:rsid w:val="00AC2627"/>
    <w:rsid w:val="00AC2899"/>
    <w:rsid w:val="00AC2AEA"/>
    <w:rsid w:val="00AC31E9"/>
    <w:rsid w:val="00AC4772"/>
    <w:rsid w:val="00AC4AF3"/>
    <w:rsid w:val="00AC51A5"/>
    <w:rsid w:val="00AC52E4"/>
    <w:rsid w:val="00AC54A2"/>
    <w:rsid w:val="00AC5A07"/>
    <w:rsid w:val="00AC63B3"/>
    <w:rsid w:val="00AC691C"/>
    <w:rsid w:val="00AC6B9B"/>
    <w:rsid w:val="00AC6CEB"/>
    <w:rsid w:val="00AC742C"/>
    <w:rsid w:val="00AC7591"/>
    <w:rsid w:val="00AC7E4E"/>
    <w:rsid w:val="00AC7F4A"/>
    <w:rsid w:val="00AD0DA2"/>
    <w:rsid w:val="00AD151F"/>
    <w:rsid w:val="00AD1E70"/>
    <w:rsid w:val="00AD2270"/>
    <w:rsid w:val="00AD22CC"/>
    <w:rsid w:val="00AD27CF"/>
    <w:rsid w:val="00AD2CAA"/>
    <w:rsid w:val="00AD339F"/>
    <w:rsid w:val="00AD413F"/>
    <w:rsid w:val="00AD4790"/>
    <w:rsid w:val="00AD4FAD"/>
    <w:rsid w:val="00AD5426"/>
    <w:rsid w:val="00AD5B18"/>
    <w:rsid w:val="00AD5F1B"/>
    <w:rsid w:val="00AD6FD2"/>
    <w:rsid w:val="00AD7067"/>
    <w:rsid w:val="00AD7124"/>
    <w:rsid w:val="00AD7F4F"/>
    <w:rsid w:val="00AE0565"/>
    <w:rsid w:val="00AE103A"/>
    <w:rsid w:val="00AE1FD7"/>
    <w:rsid w:val="00AE3F7B"/>
    <w:rsid w:val="00AE4CE2"/>
    <w:rsid w:val="00AE4E3B"/>
    <w:rsid w:val="00AE4FD7"/>
    <w:rsid w:val="00AE57BC"/>
    <w:rsid w:val="00AE5B08"/>
    <w:rsid w:val="00AE65EE"/>
    <w:rsid w:val="00AE691B"/>
    <w:rsid w:val="00AE7448"/>
    <w:rsid w:val="00AE7558"/>
    <w:rsid w:val="00AF1290"/>
    <w:rsid w:val="00AF1398"/>
    <w:rsid w:val="00AF177B"/>
    <w:rsid w:val="00AF1894"/>
    <w:rsid w:val="00AF243F"/>
    <w:rsid w:val="00AF2B69"/>
    <w:rsid w:val="00AF306F"/>
    <w:rsid w:val="00AF31CF"/>
    <w:rsid w:val="00AF3405"/>
    <w:rsid w:val="00AF3CB7"/>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BEF"/>
    <w:rsid w:val="00B00DD4"/>
    <w:rsid w:val="00B01802"/>
    <w:rsid w:val="00B01D53"/>
    <w:rsid w:val="00B02588"/>
    <w:rsid w:val="00B0264B"/>
    <w:rsid w:val="00B0325A"/>
    <w:rsid w:val="00B03844"/>
    <w:rsid w:val="00B03B8D"/>
    <w:rsid w:val="00B045BC"/>
    <w:rsid w:val="00B051AB"/>
    <w:rsid w:val="00B058B6"/>
    <w:rsid w:val="00B05CFA"/>
    <w:rsid w:val="00B0623A"/>
    <w:rsid w:val="00B06B62"/>
    <w:rsid w:val="00B0739A"/>
    <w:rsid w:val="00B0762F"/>
    <w:rsid w:val="00B07A99"/>
    <w:rsid w:val="00B07C41"/>
    <w:rsid w:val="00B07E31"/>
    <w:rsid w:val="00B10270"/>
    <w:rsid w:val="00B102DA"/>
    <w:rsid w:val="00B1130E"/>
    <w:rsid w:val="00B11414"/>
    <w:rsid w:val="00B118A8"/>
    <w:rsid w:val="00B124B3"/>
    <w:rsid w:val="00B1259A"/>
    <w:rsid w:val="00B12836"/>
    <w:rsid w:val="00B13625"/>
    <w:rsid w:val="00B136B5"/>
    <w:rsid w:val="00B144BE"/>
    <w:rsid w:val="00B149A6"/>
    <w:rsid w:val="00B14BD7"/>
    <w:rsid w:val="00B156FE"/>
    <w:rsid w:val="00B15B76"/>
    <w:rsid w:val="00B15DB2"/>
    <w:rsid w:val="00B15E47"/>
    <w:rsid w:val="00B17861"/>
    <w:rsid w:val="00B20BAE"/>
    <w:rsid w:val="00B217BD"/>
    <w:rsid w:val="00B21E96"/>
    <w:rsid w:val="00B2322B"/>
    <w:rsid w:val="00B23E3C"/>
    <w:rsid w:val="00B23FC3"/>
    <w:rsid w:val="00B242A9"/>
    <w:rsid w:val="00B243A7"/>
    <w:rsid w:val="00B2577D"/>
    <w:rsid w:val="00B25CDE"/>
    <w:rsid w:val="00B267ED"/>
    <w:rsid w:val="00B26F63"/>
    <w:rsid w:val="00B2747A"/>
    <w:rsid w:val="00B2778E"/>
    <w:rsid w:val="00B27DF6"/>
    <w:rsid w:val="00B27FDC"/>
    <w:rsid w:val="00B30E2F"/>
    <w:rsid w:val="00B31104"/>
    <w:rsid w:val="00B31D4D"/>
    <w:rsid w:val="00B3289B"/>
    <w:rsid w:val="00B32E6E"/>
    <w:rsid w:val="00B33906"/>
    <w:rsid w:val="00B34475"/>
    <w:rsid w:val="00B34A10"/>
    <w:rsid w:val="00B3588F"/>
    <w:rsid w:val="00B36902"/>
    <w:rsid w:val="00B379AA"/>
    <w:rsid w:val="00B40088"/>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5A01"/>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42C"/>
    <w:rsid w:val="00B63889"/>
    <w:rsid w:val="00B63B9F"/>
    <w:rsid w:val="00B63DFC"/>
    <w:rsid w:val="00B6420C"/>
    <w:rsid w:val="00B64361"/>
    <w:rsid w:val="00B64C0B"/>
    <w:rsid w:val="00B654AA"/>
    <w:rsid w:val="00B657EB"/>
    <w:rsid w:val="00B658C0"/>
    <w:rsid w:val="00B65B58"/>
    <w:rsid w:val="00B66716"/>
    <w:rsid w:val="00B66BAE"/>
    <w:rsid w:val="00B67787"/>
    <w:rsid w:val="00B67CCB"/>
    <w:rsid w:val="00B70D0E"/>
    <w:rsid w:val="00B70E21"/>
    <w:rsid w:val="00B70E3A"/>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7F9D"/>
    <w:rsid w:val="00B8049D"/>
    <w:rsid w:val="00B80F01"/>
    <w:rsid w:val="00B81585"/>
    <w:rsid w:val="00B81739"/>
    <w:rsid w:val="00B819E3"/>
    <w:rsid w:val="00B81E47"/>
    <w:rsid w:val="00B82561"/>
    <w:rsid w:val="00B83710"/>
    <w:rsid w:val="00B83F04"/>
    <w:rsid w:val="00B83FB6"/>
    <w:rsid w:val="00B8431A"/>
    <w:rsid w:val="00B85263"/>
    <w:rsid w:val="00B85688"/>
    <w:rsid w:val="00B86311"/>
    <w:rsid w:val="00B8666B"/>
    <w:rsid w:val="00B876A9"/>
    <w:rsid w:val="00B91910"/>
    <w:rsid w:val="00B91D63"/>
    <w:rsid w:val="00B9201C"/>
    <w:rsid w:val="00B92947"/>
    <w:rsid w:val="00B936EB"/>
    <w:rsid w:val="00B93894"/>
    <w:rsid w:val="00B93950"/>
    <w:rsid w:val="00B93D36"/>
    <w:rsid w:val="00B9465D"/>
    <w:rsid w:val="00B94CDC"/>
    <w:rsid w:val="00B94DC0"/>
    <w:rsid w:val="00B9546E"/>
    <w:rsid w:val="00B95661"/>
    <w:rsid w:val="00B9579D"/>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F8C"/>
    <w:rsid w:val="00BA448C"/>
    <w:rsid w:val="00BA6234"/>
    <w:rsid w:val="00BA68DB"/>
    <w:rsid w:val="00BA6EFD"/>
    <w:rsid w:val="00BA72B1"/>
    <w:rsid w:val="00BA7B0F"/>
    <w:rsid w:val="00BA7D82"/>
    <w:rsid w:val="00BB0A47"/>
    <w:rsid w:val="00BB0A4A"/>
    <w:rsid w:val="00BB0A90"/>
    <w:rsid w:val="00BB1831"/>
    <w:rsid w:val="00BB1CF7"/>
    <w:rsid w:val="00BB1F03"/>
    <w:rsid w:val="00BB25BD"/>
    <w:rsid w:val="00BB33ED"/>
    <w:rsid w:val="00BB44DB"/>
    <w:rsid w:val="00BB49FF"/>
    <w:rsid w:val="00BB4CF0"/>
    <w:rsid w:val="00BB52A8"/>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7AF3"/>
    <w:rsid w:val="00BD07FB"/>
    <w:rsid w:val="00BD0E7E"/>
    <w:rsid w:val="00BD11EE"/>
    <w:rsid w:val="00BD1209"/>
    <w:rsid w:val="00BD1772"/>
    <w:rsid w:val="00BD1C79"/>
    <w:rsid w:val="00BD2210"/>
    <w:rsid w:val="00BD2C87"/>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3B7A"/>
    <w:rsid w:val="00BE4646"/>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E30"/>
    <w:rsid w:val="00BF5B8A"/>
    <w:rsid w:val="00BF6173"/>
    <w:rsid w:val="00BF6BA2"/>
    <w:rsid w:val="00BF6CBA"/>
    <w:rsid w:val="00BF7C90"/>
    <w:rsid w:val="00BF7F9D"/>
    <w:rsid w:val="00C00B4E"/>
    <w:rsid w:val="00C017D0"/>
    <w:rsid w:val="00C02088"/>
    <w:rsid w:val="00C0266F"/>
    <w:rsid w:val="00C032E7"/>
    <w:rsid w:val="00C03581"/>
    <w:rsid w:val="00C03EDB"/>
    <w:rsid w:val="00C03EE4"/>
    <w:rsid w:val="00C0469A"/>
    <w:rsid w:val="00C04A3A"/>
    <w:rsid w:val="00C05647"/>
    <w:rsid w:val="00C05F13"/>
    <w:rsid w:val="00C06D14"/>
    <w:rsid w:val="00C077A5"/>
    <w:rsid w:val="00C10403"/>
    <w:rsid w:val="00C110EB"/>
    <w:rsid w:val="00C112B0"/>
    <w:rsid w:val="00C1181A"/>
    <w:rsid w:val="00C127E5"/>
    <w:rsid w:val="00C12E63"/>
    <w:rsid w:val="00C13841"/>
    <w:rsid w:val="00C13E5B"/>
    <w:rsid w:val="00C13EFF"/>
    <w:rsid w:val="00C148D5"/>
    <w:rsid w:val="00C148F0"/>
    <w:rsid w:val="00C149ED"/>
    <w:rsid w:val="00C14A50"/>
    <w:rsid w:val="00C14E69"/>
    <w:rsid w:val="00C14EC0"/>
    <w:rsid w:val="00C152A8"/>
    <w:rsid w:val="00C15531"/>
    <w:rsid w:val="00C15D14"/>
    <w:rsid w:val="00C16A45"/>
    <w:rsid w:val="00C16B84"/>
    <w:rsid w:val="00C16DFA"/>
    <w:rsid w:val="00C17F6A"/>
    <w:rsid w:val="00C202BA"/>
    <w:rsid w:val="00C20651"/>
    <w:rsid w:val="00C20EBA"/>
    <w:rsid w:val="00C22032"/>
    <w:rsid w:val="00C22564"/>
    <w:rsid w:val="00C22F51"/>
    <w:rsid w:val="00C23050"/>
    <w:rsid w:val="00C230C4"/>
    <w:rsid w:val="00C23453"/>
    <w:rsid w:val="00C23873"/>
    <w:rsid w:val="00C23B96"/>
    <w:rsid w:val="00C24313"/>
    <w:rsid w:val="00C25B7C"/>
    <w:rsid w:val="00C26065"/>
    <w:rsid w:val="00C2685F"/>
    <w:rsid w:val="00C279EF"/>
    <w:rsid w:val="00C27AF6"/>
    <w:rsid w:val="00C27F77"/>
    <w:rsid w:val="00C305C4"/>
    <w:rsid w:val="00C3113F"/>
    <w:rsid w:val="00C317FB"/>
    <w:rsid w:val="00C31EEF"/>
    <w:rsid w:val="00C320B1"/>
    <w:rsid w:val="00C32295"/>
    <w:rsid w:val="00C32E98"/>
    <w:rsid w:val="00C33B2C"/>
    <w:rsid w:val="00C343A8"/>
    <w:rsid w:val="00C348F2"/>
    <w:rsid w:val="00C351D3"/>
    <w:rsid w:val="00C35DCD"/>
    <w:rsid w:val="00C35E9F"/>
    <w:rsid w:val="00C3622D"/>
    <w:rsid w:val="00C36493"/>
    <w:rsid w:val="00C36C48"/>
    <w:rsid w:val="00C3734D"/>
    <w:rsid w:val="00C412C4"/>
    <w:rsid w:val="00C41957"/>
    <w:rsid w:val="00C42237"/>
    <w:rsid w:val="00C422B2"/>
    <w:rsid w:val="00C42A25"/>
    <w:rsid w:val="00C431DB"/>
    <w:rsid w:val="00C43E77"/>
    <w:rsid w:val="00C4453C"/>
    <w:rsid w:val="00C452D6"/>
    <w:rsid w:val="00C45437"/>
    <w:rsid w:val="00C454DD"/>
    <w:rsid w:val="00C458E6"/>
    <w:rsid w:val="00C45C20"/>
    <w:rsid w:val="00C4627F"/>
    <w:rsid w:val="00C46468"/>
    <w:rsid w:val="00C46933"/>
    <w:rsid w:val="00C473AE"/>
    <w:rsid w:val="00C47616"/>
    <w:rsid w:val="00C47676"/>
    <w:rsid w:val="00C50155"/>
    <w:rsid w:val="00C5083A"/>
    <w:rsid w:val="00C519A0"/>
    <w:rsid w:val="00C529C1"/>
    <w:rsid w:val="00C52CAA"/>
    <w:rsid w:val="00C52CB3"/>
    <w:rsid w:val="00C52EB6"/>
    <w:rsid w:val="00C5314A"/>
    <w:rsid w:val="00C53594"/>
    <w:rsid w:val="00C53F58"/>
    <w:rsid w:val="00C55987"/>
    <w:rsid w:val="00C55A98"/>
    <w:rsid w:val="00C560D7"/>
    <w:rsid w:val="00C5792B"/>
    <w:rsid w:val="00C60098"/>
    <w:rsid w:val="00C602E4"/>
    <w:rsid w:val="00C6056B"/>
    <w:rsid w:val="00C60708"/>
    <w:rsid w:val="00C608C4"/>
    <w:rsid w:val="00C60A41"/>
    <w:rsid w:val="00C61746"/>
    <w:rsid w:val="00C63555"/>
    <w:rsid w:val="00C6355E"/>
    <w:rsid w:val="00C635DF"/>
    <w:rsid w:val="00C63810"/>
    <w:rsid w:val="00C638E8"/>
    <w:rsid w:val="00C63904"/>
    <w:rsid w:val="00C63C35"/>
    <w:rsid w:val="00C6402C"/>
    <w:rsid w:val="00C646A2"/>
    <w:rsid w:val="00C65368"/>
    <w:rsid w:val="00C66359"/>
    <w:rsid w:val="00C664CE"/>
    <w:rsid w:val="00C670B2"/>
    <w:rsid w:val="00C67537"/>
    <w:rsid w:val="00C6754A"/>
    <w:rsid w:val="00C678CE"/>
    <w:rsid w:val="00C678D7"/>
    <w:rsid w:val="00C67A1F"/>
    <w:rsid w:val="00C70733"/>
    <w:rsid w:val="00C70AF4"/>
    <w:rsid w:val="00C71B4F"/>
    <w:rsid w:val="00C723C7"/>
    <w:rsid w:val="00C72B22"/>
    <w:rsid w:val="00C73149"/>
    <w:rsid w:val="00C74830"/>
    <w:rsid w:val="00C74A90"/>
    <w:rsid w:val="00C755BD"/>
    <w:rsid w:val="00C7589A"/>
    <w:rsid w:val="00C768B2"/>
    <w:rsid w:val="00C76D3E"/>
    <w:rsid w:val="00C777F6"/>
    <w:rsid w:val="00C80E5A"/>
    <w:rsid w:val="00C81650"/>
    <w:rsid w:val="00C81EBE"/>
    <w:rsid w:val="00C8274A"/>
    <w:rsid w:val="00C82B31"/>
    <w:rsid w:val="00C833AD"/>
    <w:rsid w:val="00C834B1"/>
    <w:rsid w:val="00C83BCB"/>
    <w:rsid w:val="00C8431C"/>
    <w:rsid w:val="00C853BD"/>
    <w:rsid w:val="00C85639"/>
    <w:rsid w:val="00C86028"/>
    <w:rsid w:val="00C864AD"/>
    <w:rsid w:val="00C86632"/>
    <w:rsid w:val="00C86C2B"/>
    <w:rsid w:val="00C87A6C"/>
    <w:rsid w:val="00C87A99"/>
    <w:rsid w:val="00C90B7A"/>
    <w:rsid w:val="00C91281"/>
    <w:rsid w:val="00C92099"/>
    <w:rsid w:val="00C92EA9"/>
    <w:rsid w:val="00C93109"/>
    <w:rsid w:val="00C9322C"/>
    <w:rsid w:val="00C932A0"/>
    <w:rsid w:val="00C942DC"/>
    <w:rsid w:val="00C94A62"/>
    <w:rsid w:val="00C9596F"/>
    <w:rsid w:val="00C95B62"/>
    <w:rsid w:val="00C95D2E"/>
    <w:rsid w:val="00C9644E"/>
    <w:rsid w:val="00C96F83"/>
    <w:rsid w:val="00C970BB"/>
    <w:rsid w:val="00C97836"/>
    <w:rsid w:val="00C97D15"/>
    <w:rsid w:val="00C97D70"/>
    <w:rsid w:val="00CA06C9"/>
    <w:rsid w:val="00CA225A"/>
    <w:rsid w:val="00CA2822"/>
    <w:rsid w:val="00CA32AF"/>
    <w:rsid w:val="00CA3537"/>
    <w:rsid w:val="00CA3626"/>
    <w:rsid w:val="00CA36F5"/>
    <w:rsid w:val="00CA375D"/>
    <w:rsid w:val="00CA44CE"/>
    <w:rsid w:val="00CA4BFE"/>
    <w:rsid w:val="00CA50A7"/>
    <w:rsid w:val="00CA5524"/>
    <w:rsid w:val="00CA573B"/>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58A9"/>
    <w:rsid w:val="00CB5963"/>
    <w:rsid w:val="00CB5B25"/>
    <w:rsid w:val="00CB6458"/>
    <w:rsid w:val="00CB6CB8"/>
    <w:rsid w:val="00CB74B1"/>
    <w:rsid w:val="00CB7F77"/>
    <w:rsid w:val="00CC01B2"/>
    <w:rsid w:val="00CC10DD"/>
    <w:rsid w:val="00CC16BA"/>
    <w:rsid w:val="00CC1A99"/>
    <w:rsid w:val="00CC1CDB"/>
    <w:rsid w:val="00CC1CE4"/>
    <w:rsid w:val="00CC1FC2"/>
    <w:rsid w:val="00CC2432"/>
    <w:rsid w:val="00CC32B2"/>
    <w:rsid w:val="00CC3E68"/>
    <w:rsid w:val="00CC4404"/>
    <w:rsid w:val="00CC4988"/>
    <w:rsid w:val="00CC532F"/>
    <w:rsid w:val="00CC5584"/>
    <w:rsid w:val="00CC6553"/>
    <w:rsid w:val="00CC6B1A"/>
    <w:rsid w:val="00CC7064"/>
    <w:rsid w:val="00CC7F73"/>
    <w:rsid w:val="00CD0527"/>
    <w:rsid w:val="00CD075C"/>
    <w:rsid w:val="00CD1096"/>
    <w:rsid w:val="00CD2534"/>
    <w:rsid w:val="00CD2C14"/>
    <w:rsid w:val="00CD326E"/>
    <w:rsid w:val="00CD3301"/>
    <w:rsid w:val="00CD38AA"/>
    <w:rsid w:val="00CD4E5C"/>
    <w:rsid w:val="00CD63B0"/>
    <w:rsid w:val="00CD668F"/>
    <w:rsid w:val="00CD759E"/>
    <w:rsid w:val="00CD7AC0"/>
    <w:rsid w:val="00CD7ACB"/>
    <w:rsid w:val="00CD7D9E"/>
    <w:rsid w:val="00CE00E5"/>
    <w:rsid w:val="00CE01D8"/>
    <w:rsid w:val="00CE0458"/>
    <w:rsid w:val="00CE0CCF"/>
    <w:rsid w:val="00CE10D5"/>
    <w:rsid w:val="00CE1946"/>
    <w:rsid w:val="00CE2145"/>
    <w:rsid w:val="00CE293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F0982"/>
    <w:rsid w:val="00CF0D90"/>
    <w:rsid w:val="00CF137B"/>
    <w:rsid w:val="00CF1E3D"/>
    <w:rsid w:val="00CF20E4"/>
    <w:rsid w:val="00CF2403"/>
    <w:rsid w:val="00CF2BE6"/>
    <w:rsid w:val="00CF446E"/>
    <w:rsid w:val="00CF4DEA"/>
    <w:rsid w:val="00CF5B7F"/>
    <w:rsid w:val="00CF5D42"/>
    <w:rsid w:val="00CF63CF"/>
    <w:rsid w:val="00CF67A1"/>
    <w:rsid w:val="00CF70EA"/>
    <w:rsid w:val="00CF7738"/>
    <w:rsid w:val="00CF795A"/>
    <w:rsid w:val="00D001E5"/>
    <w:rsid w:val="00D00DC4"/>
    <w:rsid w:val="00D00F66"/>
    <w:rsid w:val="00D00FC7"/>
    <w:rsid w:val="00D01371"/>
    <w:rsid w:val="00D0351D"/>
    <w:rsid w:val="00D04BCF"/>
    <w:rsid w:val="00D05808"/>
    <w:rsid w:val="00D05BFE"/>
    <w:rsid w:val="00D05C6B"/>
    <w:rsid w:val="00D05C85"/>
    <w:rsid w:val="00D07043"/>
    <w:rsid w:val="00D07C0B"/>
    <w:rsid w:val="00D101B6"/>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30956"/>
    <w:rsid w:val="00D30CFE"/>
    <w:rsid w:val="00D30D1A"/>
    <w:rsid w:val="00D30E7C"/>
    <w:rsid w:val="00D31016"/>
    <w:rsid w:val="00D31DE5"/>
    <w:rsid w:val="00D320EC"/>
    <w:rsid w:val="00D32E58"/>
    <w:rsid w:val="00D3313B"/>
    <w:rsid w:val="00D332E9"/>
    <w:rsid w:val="00D33760"/>
    <w:rsid w:val="00D33B86"/>
    <w:rsid w:val="00D33D3C"/>
    <w:rsid w:val="00D33E8C"/>
    <w:rsid w:val="00D347D8"/>
    <w:rsid w:val="00D350AE"/>
    <w:rsid w:val="00D35234"/>
    <w:rsid w:val="00D362CA"/>
    <w:rsid w:val="00D364FF"/>
    <w:rsid w:val="00D36F07"/>
    <w:rsid w:val="00D37679"/>
    <w:rsid w:val="00D37A04"/>
    <w:rsid w:val="00D37AE0"/>
    <w:rsid w:val="00D40A3A"/>
    <w:rsid w:val="00D415FC"/>
    <w:rsid w:val="00D41A56"/>
    <w:rsid w:val="00D41AE9"/>
    <w:rsid w:val="00D41D3C"/>
    <w:rsid w:val="00D42213"/>
    <w:rsid w:val="00D424FC"/>
    <w:rsid w:val="00D42BD1"/>
    <w:rsid w:val="00D43B9B"/>
    <w:rsid w:val="00D4490B"/>
    <w:rsid w:val="00D44C76"/>
    <w:rsid w:val="00D45383"/>
    <w:rsid w:val="00D45627"/>
    <w:rsid w:val="00D46262"/>
    <w:rsid w:val="00D47060"/>
    <w:rsid w:val="00D473EB"/>
    <w:rsid w:val="00D503E3"/>
    <w:rsid w:val="00D50582"/>
    <w:rsid w:val="00D50F08"/>
    <w:rsid w:val="00D51313"/>
    <w:rsid w:val="00D518F0"/>
    <w:rsid w:val="00D51E5A"/>
    <w:rsid w:val="00D520A5"/>
    <w:rsid w:val="00D53169"/>
    <w:rsid w:val="00D5338A"/>
    <w:rsid w:val="00D53918"/>
    <w:rsid w:val="00D53CF6"/>
    <w:rsid w:val="00D54BE2"/>
    <w:rsid w:val="00D554A3"/>
    <w:rsid w:val="00D55714"/>
    <w:rsid w:val="00D559ED"/>
    <w:rsid w:val="00D55A18"/>
    <w:rsid w:val="00D5604D"/>
    <w:rsid w:val="00D564BA"/>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F2D"/>
    <w:rsid w:val="00D743C5"/>
    <w:rsid w:val="00D74C2D"/>
    <w:rsid w:val="00D74F7C"/>
    <w:rsid w:val="00D75D04"/>
    <w:rsid w:val="00D772FD"/>
    <w:rsid w:val="00D7756C"/>
    <w:rsid w:val="00D775DE"/>
    <w:rsid w:val="00D775FE"/>
    <w:rsid w:val="00D77A18"/>
    <w:rsid w:val="00D83494"/>
    <w:rsid w:val="00D83B25"/>
    <w:rsid w:val="00D83C53"/>
    <w:rsid w:val="00D83D9F"/>
    <w:rsid w:val="00D85431"/>
    <w:rsid w:val="00D85753"/>
    <w:rsid w:val="00D8604C"/>
    <w:rsid w:val="00D86418"/>
    <w:rsid w:val="00D86932"/>
    <w:rsid w:val="00D86B5F"/>
    <w:rsid w:val="00D8793B"/>
    <w:rsid w:val="00D902F9"/>
    <w:rsid w:val="00D907AB"/>
    <w:rsid w:val="00D9147B"/>
    <w:rsid w:val="00D917D6"/>
    <w:rsid w:val="00D9182B"/>
    <w:rsid w:val="00D919B5"/>
    <w:rsid w:val="00D92175"/>
    <w:rsid w:val="00D925D4"/>
    <w:rsid w:val="00D938A3"/>
    <w:rsid w:val="00D93961"/>
    <w:rsid w:val="00D93A11"/>
    <w:rsid w:val="00D93F11"/>
    <w:rsid w:val="00D93FAC"/>
    <w:rsid w:val="00D9466B"/>
    <w:rsid w:val="00D9555E"/>
    <w:rsid w:val="00D95DC1"/>
    <w:rsid w:val="00D970D3"/>
    <w:rsid w:val="00D973F7"/>
    <w:rsid w:val="00D979D9"/>
    <w:rsid w:val="00D97C0A"/>
    <w:rsid w:val="00DA02C2"/>
    <w:rsid w:val="00DA12AC"/>
    <w:rsid w:val="00DA17D3"/>
    <w:rsid w:val="00DA17FE"/>
    <w:rsid w:val="00DA1A95"/>
    <w:rsid w:val="00DA21A8"/>
    <w:rsid w:val="00DA259F"/>
    <w:rsid w:val="00DA25A6"/>
    <w:rsid w:val="00DA357C"/>
    <w:rsid w:val="00DA4992"/>
    <w:rsid w:val="00DA4BAA"/>
    <w:rsid w:val="00DA4E84"/>
    <w:rsid w:val="00DA5472"/>
    <w:rsid w:val="00DA561F"/>
    <w:rsid w:val="00DA577F"/>
    <w:rsid w:val="00DA5940"/>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D83"/>
    <w:rsid w:val="00DB534C"/>
    <w:rsid w:val="00DB552B"/>
    <w:rsid w:val="00DB570D"/>
    <w:rsid w:val="00DB644D"/>
    <w:rsid w:val="00DB667C"/>
    <w:rsid w:val="00DB688A"/>
    <w:rsid w:val="00DB74C6"/>
    <w:rsid w:val="00DB7755"/>
    <w:rsid w:val="00DB7E27"/>
    <w:rsid w:val="00DC1B49"/>
    <w:rsid w:val="00DC1C50"/>
    <w:rsid w:val="00DC1CFC"/>
    <w:rsid w:val="00DC2226"/>
    <w:rsid w:val="00DC2749"/>
    <w:rsid w:val="00DC2A65"/>
    <w:rsid w:val="00DC2BEF"/>
    <w:rsid w:val="00DC2DA2"/>
    <w:rsid w:val="00DC315D"/>
    <w:rsid w:val="00DC3382"/>
    <w:rsid w:val="00DC3891"/>
    <w:rsid w:val="00DC3D11"/>
    <w:rsid w:val="00DC5BA0"/>
    <w:rsid w:val="00DC6260"/>
    <w:rsid w:val="00DC6698"/>
    <w:rsid w:val="00DC7369"/>
    <w:rsid w:val="00DC7691"/>
    <w:rsid w:val="00DC7BC4"/>
    <w:rsid w:val="00DD0147"/>
    <w:rsid w:val="00DD094C"/>
    <w:rsid w:val="00DD0EC0"/>
    <w:rsid w:val="00DD10C0"/>
    <w:rsid w:val="00DD1497"/>
    <w:rsid w:val="00DD24F0"/>
    <w:rsid w:val="00DD2536"/>
    <w:rsid w:val="00DD2C02"/>
    <w:rsid w:val="00DD352C"/>
    <w:rsid w:val="00DD3D68"/>
    <w:rsid w:val="00DD42D5"/>
    <w:rsid w:val="00DD46D6"/>
    <w:rsid w:val="00DD4B95"/>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164"/>
    <w:rsid w:val="00DE5AE6"/>
    <w:rsid w:val="00DE6850"/>
    <w:rsid w:val="00DE7644"/>
    <w:rsid w:val="00DE7E57"/>
    <w:rsid w:val="00DF0072"/>
    <w:rsid w:val="00DF0C66"/>
    <w:rsid w:val="00DF1018"/>
    <w:rsid w:val="00DF1350"/>
    <w:rsid w:val="00DF1F3B"/>
    <w:rsid w:val="00DF267B"/>
    <w:rsid w:val="00DF2861"/>
    <w:rsid w:val="00DF290D"/>
    <w:rsid w:val="00DF2BB3"/>
    <w:rsid w:val="00DF2F9D"/>
    <w:rsid w:val="00DF2FE4"/>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3ABF"/>
    <w:rsid w:val="00E03ADF"/>
    <w:rsid w:val="00E04260"/>
    <w:rsid w:val="00E048B5"/>
    <w:rsid w:val="00E0503C"/>
    <w:rsid w:val="00E05ADB"/>
    <w:rsid w:val="00E05B1E"/>
    <w:rsid w:val="00E06C1B"/>
    <w:rsid w:val="00E07673"/>
    <w:rsid w:val="00E07CF5"/>
    <w:rsid w:val="00E1085C"/>
    <w:rsid w:val="00E10DC4"/>
    <w:rsid w:val="00E10F5E"/>
    <w:rsid w:val="00E111AF"/>
    <w:rsid w:val="00E113D9"/>
    <w:rsid w:val="00E116FA"/>
    <w:rsid w:val="00E136C7"/>
    <w:rsid w:val="00E13A33"/>
    <w:rsid w:val="00E145DC"/>
    <w:rsid w:val="00E14A97"/>
    <w:rsid w:val="00E1555A"/>
    <w:rsid w:val="00E175E3"/>
    <w:rsid w:val="00E1767D"/>
    <w:rsid w:val="00E17922"/>
    <w:rsid w:val="00E17AEE"/>
    <w:rsid w:val="00E201CB"/>
    <w:rsid w:val="00E20844"/>
    <w:rsid w:val="00E2085F"/>
    <w:rsid w:val="00E20863"/>
    <w:rsid w:val="00E20A72"/>
    <w:rsid w:val="00E20FE3"/>
    <w:rsid w:val="00E21AD8"/>
    <w:rsid w:val="00E21DF2"/>
    <w:rsid w:val="00E229D0"/>
    <w:rsid w:val="00E231AF"/>
    <w:rsid w:val="00E238DC"/>
    <w:rsid w:val="00E241B9"/>
    <w:rsid w:val="00E25F09"/>
    <w:rsid w:val="00E27228"/>
    <w:rsid w:val="00E278EE"/>
    <w:rsid w:val="00E279BF"/>
    <w:rsid w:val="00E27D79"/>
    <w:rsid w:val="00E3048B"/>
    <w:rsid w:val="00E316FF"/>
    <w:rsid w:val="00E32913"/>
    <w:rsid w:val="00E3422D"/>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42AD"/>
    <w:rsid w:val="00E45070"/>
    <w:rsid w:val="00E4547A"/>
    <w:rsid w:val="00E45B8A"/>
    <w:rsid w:val="00E466F6"/>
    <w:rsid w:val="00E46925"/>
    <w:rsid w:val="00E46926"/>
    <w:rsid w:val="00E47FA4"/>
    <w:rsid w:val="00E501AF"/>
    <w:rsid w:val="00E50D23"/>
    <w:rsid w:val="00E5129D"/>
    <w:rsid w:val="00E51534"/>
    <w:rsid w:val="00E51BB9"/>
    <w:rsid w:val="00E52456"/>
    <w:rsid w:val="00E5263D"/>
    <w:rsid w:val="00E52FA7"/>
    <w:rsid w:val="00E53379"/>
    <w:rsid w:val="00E537C8"/>
    <w:rsid w:val="00E538AB"/>
    <w:rsid w:val="00E5425B"/>
    <w:rsid w:val="00E54F13"/>
    <w:rsid w:val="00E552F2"/>
    <w:rsid w:val="00E55A35"/>
    <w:rsid w:val="00E561C3"/>
    <w:rsid w:val="00E56777"/>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638"/>
    <w:rsid w:val="00E81AA5"/>
    <w:rsid w:val="00E821BF"/>
    <w:rsid w:val="00E82600"/>
    <w:rsid w:val="00E82E9F"/>
    <w:rsid w:val="00E831C9"/>
    <w:rsid w:val="00E83662"/>
    <w:rsid w:val="00E8377A"/>
    <w:rsid w:val="00E83797"/>
    <w:rsid w:val="00E83A53"/>
    <w:rsid w:val="00E83AC9"/>
    <w:rsid w:val="00E85F58"/>
    <w:rsid w:val="00E86145"/>
    <w:rsid w:val="00E869D9"/>
    <w:rsid w:val="00E86D67"/>
    <w:rsid w:val="00E8736F"/>
    <w:rsid w:val="00E904BB"/>
    <w:rsid w:val="00E90588"/>
    <w:rsid w:val="00E9061C"/>
    <w:rsid w:val="00E9117C"/>
    <w:rsid w:val="00E91572"/>
    <w:rsid w:val="00E91705"/>
    <w:rsid w:val="00E91F26"/>
    <w:rsid w:val="00E92A2D"/>
    <w:rsid w:val="00E93FBC"/>
    <w:rsid w:val="00E9433E"/>
    <w:rsid w:val="00E95045"/>
    <w:rsid w:val="00E95100"/>
    <w:rsid w:val="00E958A1"/>
    <w:rsid w:val="00E95A4F"/>
    <w:rsid w:val="00E96276"/>
    <w:rsid w:val="00E96A86"/>
    <w:rsid w:val="00E970CA"/>
    <w:rsid w:val="00E977E2"/>
    <w:rsid w:val="00EA114A"/>
    <w:rsid w:val="00EA11B1"/>
    <w:rsid w:val="00EA11B9"/>
    <w:rsid w:val="00EA130C"/>
    <w:rsid w:val="00EA1964"/>
    <w:rsid w:val="00EA209F"/>
    <w:rsid w:val="00EA2CA9"/>
    <w:rsid w:val="00EA2DCE"/>
    <w:rsid w:val="00EA2FB2"/>
    <w:rsid w:val="00EA3235"/>
    <w:rsid w:val="00EA34EE"/>
    <w:rsid w:val="00EA3668"/>
    <w:rsid w:val="00EA385C"/>
    <w:rsid w:val="00EA3EC8"/>
    <w:rsid w:val="00EA4621"/>
    <w:rsid w:val="00EA57A4"/>
    <w:rsid w:val="00EA5B00"/>
    <w:rsid w:val="00EA60C8"/>
    <w:rsid w:val="00EA682A"/>
    <w:rsid w:val="00EA6DF0"/>
    <w:rsid w:val="00EA75B7"/>
    <w:rsid w:val="00EA7B72"/>
    <w:rsid w:val="00EB010F"/>
    <w:rsid w:val="00EB01C6"/>
    <w:rsid w:val="00EB0626"/>
    <w:rsid w:val="00EB08D4"/>
    <w:rsid w:val="00EB099F"/>
    <w:rsid w:val="00EB0E38"/>
    <w:rsid w:val="00EB149C"/>
    <w:rsid w:val="00EB1769"/>
    <w:rsid w:val="00EB1824"/>
    <w:rsid w:val="00EB35EF"/>
    <w:rsid w:val="00EB3770"/>
    <w:rsid w:val="00EB43B8"/>
    <w:rsid w:val="00EB45CC"/>
    <w:rsid w:val="00EB5649"/>
    <w:rsid w:val="00EB5A3D"/>
    <w:rsid w:val="00EB7911"/>
    <w:rsid w:val="00EB7C57"/>
    <w:rsid w:val="00EB7DC8"/>
    <w:rsid w:val="00EC0C68"/>
    <w:rsid w:val="00EC14A9"/>
    <w:rsid w:val="00EC1A50"/>
    <w:rsid w:val="00EC1DA3"/>
    <w:rsid w:val="00EC1E14"/>
    <w:rsid w:val="00EC29B4"/>
    <w:rsid w:val="00EC2D06"/>
    <w:rsid w:val="00EC3873"/>
    <w:rsid w:val="00EC39BB"/>
    <w:rsid w:val="00EC4BF2"/>
    <w:rsid w:val="00EC50D5"/>
    <w:rsid w:val="00EC5EAD"/>
    <w:rsid w:val="00EC5EC2"/>
    <w:rsid w:val="00EC6513"/>
    <w:rsid w:val="00EC6C8B"/>
    <w:rsid w:val="00EC6E8A"/>
    <w:rsid w:val="00EC728B"/>
    <w:rsid w:val="00EC7486"/>
    <w:rsid w:val="00EC761D"/>
    <w:rsid w:val="00EC7F42"/>
    <w:rsid w:val="00ED0775"/>
    <w:rsid w:val="00ED089D"/>
    <w:rsid w:val="00ED107B"/>
    <w:rsid w:val="00ED19F9"/>
    <w:rsid w:val="00ED22A4"/>
    <w:rsid w:val="00ED246B"/>
    <w:rsid w:val="00ED270D"/>
    <w:rsid w:val="00ED3501"/>
    <w:rsid w:val="00ED3934"/>
    <w:rsid w:val="00ED3DB6"/>
    <w:rsid w:val="00ED3F27"/>
    <w:rsid w:val="00ED4CEF"/>
    <w:rsid w:val="00ED54D6"/>
    <w:rsid w:val="00ED6D6C"/>
    <w:rsid w:val="00EE0ADC"/>
    <w:rsid w:val="00EE0B17"/>
    <w:rsid w:val="00EE0E4D"/>
    <w:rsid w:val="00EE177C"/>
    <w:rsid w:val="00EE278B"/>
    <w:rsid w:val="00EE3006"/>
    <w:rsid w:val="00EE4A2D"/>
    <w:rsid w:val="00EE4C20"/>
    <w:rsid w:val="00EE4F0E"/>
    <w:rsid w:val="00EE5247"/>
    <w:rsid w:val="00EE54D8"/>
    <w:rsid w:val="00EE59BE"/>
    <w:rsid w:val="00EE64A0"/>
    <w:rsid w:val="00EE6B8E"/>
    <w:rsid w:val="00EF007E"/>
    <w:rsid w:val="00EF1E95"/>
    <w:rsid w:val="00EF2B93"/>
    <w:rsid w:val="00EF2CAB"/>
    <w:rsid w:val="00EF304E"/>
    <w:rsid w:val="00EF3777"/>
    <w:rsid w:val="00EF4359"/>
    <w:rsid w:val="00EF489E"/>
    <w:rsid w:val="00EF67FC"/>
    <w:rsid w:val="00EF6BAA"/>
    <w:rsid w:val="00EF70D0"/>
    <w:rsid w:val="00EF740B"/>
    <w:rsid w:val="00EF76FC"/>
    <w:rsid w:val="00EF7D39"/>
    <w:rsid w:val="00F00411"/>
    <w:rsid w:val="00F00846"/>
    <w:rsid w:val="00F00BFD"/>
    <w:rsid w:val="00F012B2"/>
    <w:rsid w:val="00F01C5C"/>
    <w:rsid w:val="00F0224E"/>
    <w:rsid w:val="00F0241B"/>
    <w:rsid w:val="00F02521"/>
    <w:rsid w:val="00F0460B"/>
    <w:rsid w:val="00F05482"/>
    <w:rsid w:val="00F05844"/>
    <w:rsid w:val="00F05A9E"/>
    <w:rsid w:val="00F05B30"/>
    <w:rsid w:val="00F05D18"/>
    <w:rsid w:val="00F067BC"/>
    <w:rsid w:val="00F069CA"/>
    <w:rsid w:val="00F07181"/>
    <w:rsid w:val="00F07954"/>
    <w:rsid w:val="00F07CC9"/>
    <w:rsid w:val="00F1024F"/>
    <w:rsid w:val="00F10D92"/>
    <w:rsid w:val="00F10E8C"/>
    <w:rsid w:val="00F11E1F"/>
    <w:rsid w:val="00F12409"/>
    <w:rsid w:val="00F1296F"/>
    <w:rsid w:val="00F12F6D"/>
    <w:rsid w:val="00F13776"/>
    <w:rsid w:val="00F1427C"/>
    <w:rsid w:val="00F1555A"/>
    <w:rsid w:val="00F157DE"/>
    <w:rsid w:val="00F15EDB"/>
    <w:rsid w:val="00F16396"/>
    <w:rsid w:val="00F17145"/>
    <w:rsid w:val="00F2087E"/>
    <w:rsid w:val="00F20B0C"/>
    <w:rsid w:val="00F20CE7"/>
    <w:rsid w:val="00F20D9C"/>
    <w:rsid w:val="00F20E0F"/>
    <w:rsid w:val="00F21652"/>
    <w:rsid w:val="00F223D9"/>
    <w:rsid w:val="00F2259F"/>
    <w:rsid w:val="00F22E91"/>
    <w:rsid w:val="00F23158"/>
    <w:rsid w:val="00F23323"/>
    <w:rsid w:val="00F23FA4"/>
    <w:rsid w:val="00F25415"/>
    <w:rsid w:val="00F25BDE"/>
    <w:rsid w:val="00F25FC0"/>
    <w:rsid w:val="00F2624D"/>
    <w:rsid w:val="00F26A93"/>
    <w:rsid w:val="00F26ECC"/>
    <w:rsid w:val="00F27C55"/>
    <w:rsid w:val="00F30244"/>
    <w:rsid w:val="00F315D5"/>
    <w:rsid w:val="00F31730"/>
    <w:rsid w:val="00F32011"/>
    <w:rsid w:val="00F326EA"/>
    <w:rsid w:val="00F32AAB"/>
    <w:rsid w:val="00F3395E"/>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9A8"/>
    <w:rsid w:val="00F47889"/>
    <w:rsid w:val="00F47D5B"/>
    <w:rsid w:val="00F50047"/>
    <w:rsid w:val="00F50CF4"/>
    <w:rsid w:val="00F514A2"/>
    <w:rsid w:val="00F51696"/>
    <w:rsid w:val="00F51C12"/>
    <w:rsid w:val="00F51C8E"/>
    <w:rsid w:val="00F52466"/>
    <w:rsid w:val="00F528F2"/>
    <w:rsid w:val="00F52B69"/>
    <w:rsid w:val="00F52D30"/>
    <w:rsid w:val="00F531A1"/>
    <w:rsid w:val="00F54DF6"/>
    <w:rsid w:val="00F5509C"/>
    <w:rsid w:val="00F55628"/>
    <w:rsid w:val="00F55674"/>
    <w:rsid w:val="00F556A4"/>
    <w:rsid w:val="00F5571A"/>
    <w:rsid w:val="00F56B56"/>
    <w:rsid w:val="00F56F66"/>
    <w:rsid w:val="00F5735D"/>
    <w:rsid w:val="00F573AA"/>
    <w:rsid w:val="00F57658"/>
    <w:rsid w:val="00F5769E"/>
    <w:rsid w:val="00F57907"/>
    <w:rsid w:val="00F57E90"/>
    <w:rsid w:val="00F60FCD"/>
    <w:rsid w:val="00F6135B"/>
    <w:rsid w:val="00F61379"/>
    <w:rsid w:val="00F61A7F"/>
    <w:rsid w:val="00F638D7"/>
    <w:rsid w:val="00F63D58"/>
    <w:rsid w:val="00F642AC"/>
    <w:rsid w:val="00F645A3"/>
    <w:rsid w:val="00F6524D"/>
    <w:rsid w:val="00F655D7"/>
    <w:rsid w:val="00F6562A"/>
    <w:rsid w:val="00F65AF3"/>
    <w:rsid w:val="00F65C76"/>
    <w:rsid w:val="00F65D69"/>
    <w:rsid w:val="00F66599"/>
    <w:rsid w:val="00F670A0"/>
    <w:rsid w:val="00F67104"/>
    <w:rsid w:val="00F67AD1"/>
    <w:rsid w:val="00F67AFD"/>
    <w:rsid w:val="00F706BC"/>
    <w:rsid w:val="00F70C20"/>
    <w:rsid w:val="00F70FCE"/>
    <w:rsid w:val="00F71011"/>
    <w:rsid w:val="00F7140B"/>
    <w:rsid w:val="00F73354"/>
    <w:rsid w:val="00F73720"/>
    <w:rsid w:val="00F738CC"/>
    <w:rsid w:val="00F747C2"/>
    <w:rsid w:val="00F74DBA"/>
    <w:rsid w:val="00F75399"/>
    <w:rsid w:val="00F75F33"/>
    <w:rsid w:val="00F768D6"/>
    <w:rsid w:val="00F76B00"/>
    <w:rsid w:val="00F77548"/>
    <w:rsid w:val="00F8074F"/>
    <w:rsid w:val="00F807F1"/>
    <w:rsid w:val="00F809B3"/>
    <w:rsid w:val="00F8105F"/>
    <w:rsid w:val="00F81065"/>
    <w:rsid w:val="00F81DBA"/>
    <w:rsid w:val="00F828D8"/>
    <w:rsid w:val="00F82A04"/>
    <w:rsid w:val="00F8319D"/>
    <w:rsid w:val="00F83BDB"/>
    <w:rsid w:val="00F842E2"/>
    <w:rsid w:val="00F84369"/>
    <w:rsid w:val="00F84DD1"/>
    <w:rsid w:val="00F84E27"/>
    <w:rsid w:val="00F8513A"/>
    <w:rsid w:val="00F85425"/>
    <w:rsid w:val="00F85AEF"/>
    <w:rsid w:val="00F8634C"/>
    <w:rsid w:val="00F87201"/>
    <w:rsid w:val="00F87C5D"/>
    <w:rsid w:val="00F902DE"/>
    <w:rsid w:val="00F916D8"/>
    <w:rsid w:val="00F918AC"/>
    <w:rsid w:val="00F91E7F"/>
    <w:rsid w:val="00F91EC7"/>
    <w:rsid w:val="00F91F5D"/>
    <w:rsid w:val="00F91FCF"/>
    <w:rsid w:val="00F92978"/>
    <w:rsid w:val="00F93304"/>
    <w:rsid w:val="00F934C5"/>
    <w:rsid w:val="00F93CF9"/>
    <w:rsid w:val="00F93D80"/>
    <w:rsid w:val="00F93E4F"/>
    <w:rsid w:val="00F93EAB"/>
    <w:rsid w:val="00F94FDB"/>
    <w:rsid w:val="00F9590D"/>
    <w:rsid w:val="00F95A83"/>
    <w:rsid w:val="00F9673C"/>
    <w:rsid w:val="00F97C15"/>
    <w:rsid w:val="00F97C8D"/>
    <w:rsid w:val="00FA0000"/>
    <w:rsid w:val="00FA0A7E"/>
    <w:rsid w:val="00FA160B"/>
    <w:rsid w:val="00FA1974"/>
    <w:rsid w:val="00FA19DF"/>
    <w:rsid w:val="00FA2053"/>
    <w:rsid w:val="00FA2895"/>
    <w:rsid w:val="00FA2B76"/>
    <w:rsid w:val="00FA2F17"/>
    <w:rsid w:val="00FA3081"/>
    <w:rsid w:val="00FA379C"/>
    <w:rsid w:val="00FA3D51"/>
    <w:rsid w:val="00FA407B"/>
    <w:rsid w:val="00FA4706"/>
    <w:rsid w:val="00FA4B7B"/>
    <w:rsid w:val="00FA5C54"/>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B04"/>
    <w:rsid w:val="00FB4629"/>
    <w:rsid w:val="00FB4A00"/>
    <w:rsid w:val="00FB4FE9"/>
    <w:rsid w:val="00FB52BD"/>
    <w:rsid w:val="00FB64DE"/>
    <w:rsid w:val="00FB708F"/>
    <w:rsid w:val="00FC022B"/>
    <w:rsid w:val="00FC08BB"/>
    <w:rsid w:val="00FC0C28"/>
    <w:rsid w:val="00FC0C8A"/>
    <w:rsid w:val="00FC0E20"/>
    <w:rsid w:val="00FC2D8C"/>
    <w:rsid w:val="00FC346E"/>
    <w:rsid w:val="00FC371C"/>
    <w:rsid w:val="00FC3AAE"/>
    <w:rsid w:val="00FC3B80"/>
    <w:rsid w:val="00FC3F6F"/>
    <w:rsid w:val="00FC415E"/>
    <w:rsid w:val="00FC458D"/>
    <w:rsid w:val="00FC45AB"/>
    <w:rsid w:val="00FC5CA3"/>
    <w:rsid w:val="00FC6397"/>
    <w:rsid w:val="00FC676E"/>
    <w:rsid w:val="00FC6C83"/>
    <w:rsid w:val="00FC6CD8"/>
    <w:rsid w:val="00FC7378"/>
    <w:rsid w:val="00FC7688"/>
    <w:rsid w:val="00FC79F8"/>
    <w:rsid w:val="00FD0217"/>
    <w:rsid w:val="00FD0CBE"/>
    <w:rsid w:val="00FD0FF7"/>
    <w:rsid w:val="00FD1118"/>
    <w:rsid w:val="00FD11D3"/>
    <w:rsid w:val="00FD1BA7"/>
    <w:rsid w:val="00FD22FE"/>
    <w:rsid w:val="00FD2A90"/>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735"/>
    <w:rsid w:val="00FF1A7A"/>
    <w:rsid w:val="00FF2642"/>
    <w:rsid w:val="00FF299A"/>
    <w:rsid w:val="00FF34E6"/>
    <w:rsid w:val="00FF3C99"/>
    <w:rsid w:val="00FF40E7"/>
    <w:rsid w:val="00FF455E"/>
    <w:rsid w:val="00FF478B"/>
    <w:rsid w:val="00FF4806"/>
    <w:rsid w:val="00FF4A5B"/>
    <w:rsid w:val="00FF59E7"/>
    <w:rsid w:val="00FF5DBE"/>
    <w:rsid w:val="00FF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DE"/>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933">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475609303">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5074</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2022-03-14T16:08:00Z</dcterms:created>
  <dcterms:modified xsi:type="dcterms:W3CDTF">2024-04-01T19:18:00Z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